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60DD5" w14:textId="77777777" w:rsidR="005C638D" w:rsidRPr="003C14AA" w:rsidRDefault="005C638D" w:rsidP="005C638D">
      <w:pPr>
        <w:spacing w:line="276" w:lineRule="auto"/>
        <w:rPr>
          <w:b/>
          <w:sz w:val="22"/>
          <w:szCs w:val="22"/>
        </w:rPr>
      </w:pPr>
    </w:p>
    <w:p w14:paraId="0D2D851D" w14:textId="77777777" w:rsidR="005C638D" w:rsidRPr="003C14AA" w:rsidRDefault="005C638D" w:rsidP="005C638D">
      <w:pPr>
        <w:jc w:val="right"/>
        <w:rPr>
          <w:color w:val="000000"/>
          <w:sz w:val="22"/>
          <w:szCs w:val="22"/>
        </w:rPr>
      </w:pPr>
      <w:r w:rsidRPr="003C14AA">
        <w:rPr>
          <w:color w:val="000000"/>
          <w:sz w:val="22"/>
          <w:szCs w:val="22"/>
        </w:rPr>
        <w:t xml:space="preserve">Warszawa, </w:t>
      </w:r>
    </w:p>
    <w:p w14:paraId="2658701F" w14:textId="061423B8" w:rsidR="005C638D" w:rsidRDefault="005F3685" w:rsidP="005C638D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02</w:t>
      </w:r>
      <w:r w:rsidR="00C94193">
        <w:rPr>
          <w:color w:val="000000"/>
          <w:sz w:val="22"/>
          <w:szCs w:val="22"/>
        </w:rPr>
        <w:t>.</w:t>
      </w:r>
      <w:r w:rsidR="00AC6F27">
        <w:rPr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</w:rPr>
        <w:t>2</w:t>
      </w:r>
      <w:r w:rsidR="00492313">
        <w:rPr>
          <w:color w:val="000000"/>
          <w:sz w:val="22"/>
          <w:szCs w:val="22"/>
        </w:rPr>
        <w:t>.</w:t>
      </w:r>
      <w:r w:rsidR="00E91C97">
        <w:rPr>
          <w:color w:val="000000"/>
          <w:sz w:val="22"/>
          <w:szCs w:val="22"/>
        </w:rPr>
        <w:t>202</w:t>
      </w:r>
      <w:r w:rsidR="00AC6F27">
        <w:rPr>
          <w:color w:val="000000"/>
          <w:sz w:val="22"/>
          <w:szCs w:val="22"/>
        </w:rPr>
        <w:t>6</w:t>
      </w:r>
      <w:r w:rsidR="005C638D" w:rsidRPr="003C14AA">
        <w:rPr>
          <w:color w:val="000000"/>
          <w:sz w:val="22"/>
          <w:szCs w:val="22"/>
        </w:rPr>
        <w:t xml:space="preserve"> r.</w:t>
      </w:r>
    </w:p>
    <w:p w14:paraId="6857E2C1" w14:textId="77777777" w:rsidR="00C94193" w:rsidRPr="00C94193" w:rsidRDefault="00C94193" w:rsidP="00C94193">
      <w:pPr>
        <w:rPr>
          <w:b/>
          <w:color w:val="000000"/>
          <w:sz w:val="22"/>
          <w:szCs w:val="22"/>
        </w:rPr>
      </w:pPr>
      <w:bookmarkStart w:id="0" w:name="_Hlk161756677"/>
      <w:r w:rsidRPr="00C94193">
        <w:rPr>
          <w:b/>
          <w:iCs/>
          <w:color w:val="000000"/>
          <w:sz w:val="22"/>
          <w:szCs w:val="22"/>
        </w:rPr>
        <w:t>FERS.01.05-IP.08-0012/23-00</w:t>
      </w:r>
      <w:bookmarkEnd w:id="0"/>
    </w:p>
    <w:p w14:paraId="2DA68563" w14:textId="77777777" w:rsidR="00C94193" w:rsidRPr="003C14AA" w:rsidRDefault="00C94193" w:rsidP="00C94193">
      <w:pPr>
        <w:rPr>
          <w:color w:val="000000"/>
          <w:sz w:val="22"/>
          <w:szCs w:val="22"/>
        </w:rPr>
      </w:pPr>
    </w:p>
    <w:p w14:paraId="29D20CC9" w14:textId="77777777" w:rsidR="005C638D" w:rsidRPr="003C14AA" w:rsidRDefault="005C638D" w:rsidP="005C638D">
      <w:pPr>
        <w:jc w:val="right"/>
        <w:rPr>
          <w:color w:val="000000"/>
          <w:sz w:val="22"/>
          <w:szCs w:val="22"/>
        </w:rPr>
      </w:pPr>
    </w:p>
    <w:p w14:paraId="74875EF6" w14:textId="5D9BC1C3" w:rsidR="005C638D" w:rsidRPr="00E91C97" w:rsidRDefault="005C638D" w:rsidP="00E91C97">
      <w:pPr>
        <w:spacing w:line="276" w:lineRule="auto"/>
        <w:jc w:val="center"/>
        <w:rPr>
          <w:b/>
          <w:sz w:val="22"/>
          <w:szCs w:val="22"/>
          <w:highlight w:val="yellow"/>
        </w:rPr>
      </w:pPr>
      <w:bookmarkStart w:id="1" w:name="_Hlk212124093"/>
      <w:bookmarkStart w:id="2" w:name="_Hlk183082425"/>
      <w:r w:rsidRPr="003C14AA">
        <w:rPr>
          <w:b/>
          <w:sz w:val="22"/>
          <w:szCs w:val="22"/>
        </w:rPr>
        <w:t xml:space="preserve">Zapytanie ofertowe </w:t>
      </w:r>
      <w:r w:rsidRPr="00F70183">
        <w:rPr>
          <w:b/>
          <w:sz w:val="22"/>
          <w:szCs w:val="22"/>
        </w:rPr>
        <w:t xml:space="preserve">nr </w:t>
      </w:r>
      <w:r w:rsidR="003B4085" w:rsidRPr="003B4085">
        <w:rPr>
          <w:b/>
          <w:sz w:val="22"/>
          <w:szCs w:val="22"/>
        </w:rPr>
        <w:t xml:space="preserve">ZAD </w:t>
      </w:r>
      <w:r w:rsidR="004F24DA">
        <w:rPr>
          <w:b/>
          <w:sz w:val="22"/>
          <w:szCs w:val="22"/>
        </w:rPr>
        <w:t>5</w:t>
      </w:r>
      <w:r w:rsidR="003B4085" w:rsidRPr="003B4085">
        <w:rPr>
          <w:b/>
          <w:sz w:val="22"/>
          <w:szCs w:val="22"/>
        </w:rPr>
        <w:t xml:space="preserve"> poz. </w:t>
      </w:r>
      <w:r w:rsidR="004F24DA">
        <w:rPr>
          <w:b/>
          <w:sz w:val="22"/>
          <w:szCs w:val="22"/>
        </w:rPr>
        <w:t>5.5</w:t>
      </w:r>
      <w:r w:rsidR="003B4085" w:rsidRPr="003B4085">
        <w:rPr>
          <w:b/>
          <w:sz w:val="22"/>
          <w:szCs w:val="22"/>
        </w:rPr>
        <w:t>-</w:t>
      </w:r>
      <w:r w:rsidR="004F24DA">
        <w:rPr>
          <w:b/>
          <w:sz w:val="22"/>
          <w:szCs w:val="22"/>
        </w:rPr>
        <w:t>5.6</w:t>
      </w:r>
      <w:r w:rsidR="003B4085" w:rsidRPr="003B4085">
        <w:rPr>
          <w:b/>
          <w:sz w:val="22"/>
          <w:szCs w:val="22"/>
        </w:rPr>
        <w:t>/</w:t>
      </w:r>
      <w:r w:rsidR="004F24DA">
        <w:rPr>
          <w:b/>
          <w:sz w:val="22"/>
          <w:szCs w:val="22"/>
        </w:rPr>
        <w:t>202</w:t>
      </w:r>
      <w:r w:rsidR="00AC6F27">
        <w:rPr>
          <w:b/>
          <w:sz w:val="22"/>
          <w:szCs w:val="22"/>
        </w:rPr>
        <w:t>6</w:t>
      </w:r>
    </w:p>
    <w:p w14:paraId="74D95D0E" w14:textId="4255558F" w:rsidR="0008370E" w:rsidRDefault="005C638D" w:rsidP="004F24DA">
      <w:pPr>
        <w:jc w:val="center"/>
        <w:rPr>
          <w:b/>
          <w:bCs/>
          <w:sz w:val="22"/>
          <w:szCs w:val="22"/>
        </w:rPr>
      </w:pPr>
      <w:bookmarkStart w:id="3" w:name="_Hlk210748360"/>
      <w:r w:rsidRPr="003C14AA">
        <w:rPr>
          <w:b/>
          <w:bCs/>
          <w:sz w:val="22"/>
          <w:szCs w:val="22"/>
        </w:rPr>
        <w:t>na pr</w:t>
      </w:r>
      <w:r w:rsidR="00C33A46">
        <w:rPr>
          <w:b/>
          <w:bCs/>
          <w:sz w:val="22"/>
          <w:szCs w:val="22"/>
        </w:rPr>
        <w:t xml:space="preserve">owadzenie </w:t>
      </w:r>
      <w:proofErr w:type="spellStart"/>
      <w:r w:rsidR="004F24DA" w:rsidRPr="004F24DA">
        <w:rPr>
          <w:b/>
          <w:bCs/>
          <w:sz w:val="22"/>
          <w:szCs w:val="22"/>
        </w:rPr>
        <w:t>tutoringu</w:t>
      </w:r>
      <w:proofErr w:type="spellEnd"/>
      <w:r w:rsidR="004F24DA" w:rsidRPr="004F24DA">
        <w:rPr>
          <w:b/>
          <w:bCs/>
          <w:sz w:val="22"/>
          <w:szCs w:val="22"/>
        </w:rPr>
        <w:t xml:space="preserve"> dydaktycznego/</w:t>
      </w:r>
      <w:bookmarkStart w:id="4" w:name="_Hlk133583333"/>
      <w:r w:rsidR="004F24DA" w:rsidRPr="004F24DA">
        <w:rPr>
          <w:b/>
          <w:bCs/>
          <w:sz w:val="22"/>
          <w:szCs w:val="22"/>
        </w:rPr>
        <w:t>mentoringu dydaktycznego</w:t>
      </w:r>
      <w:bookmarkEnd w:id="4"/>
      <w:r w:rsidR="004F24DA" w:rsidRPr="004F24DA">
        <w:rPr>
          <w:b/>
          <w:bCs/>
          <w:sz w:val="22"/>
          <w:szCs w:val="22"/>
        </w:rPr>
        <w:t xml:space="preserve"> </w:t>
      </w:r>
      <w:r w:rsidR="00A90409" w:rsidRPr="003B4085">
        <w:rPr>
          <w:b/>
          <w:bCs/>
          <w:sz w:val="22"/>
          <w:szCs w:val="22"/>
        </w:rPr>
        <w:t>dl</w:t>
      </w:r>
      <w:r w:rsidR="00A90409">
        <w:rPr>
          <w:b/>
          <w:bCs/>
          <w:sz w:val="22"/>
          <w:szCs w:val="22"/>
        </w:rPr>
        <w:t xml:space="preserve">a </w:t>
      </w:r>
      <w:r w:rsidR="00D10F61">
        <w:rPr>
          <w:b/>
          <w:bCs/>
          <w:sz w:val="22"/>
          <w:szCs w:val="22"/>
        </w:rPr>
        <w:t xml:space="preserve">studentów kierunku dietetyka – studia magisterskie </w:t>
      </w:r>
      <w:r w:rsidR="00EB4E23">
        <w:rPr>
          <w:b/>
          <w:bCs/>
          <w:sz w:val="22"/>
          <w:szCs w:val="22"/>
        </w:rPr>
        <w:br/>
      </w:r>
      <w:r w:rsidR="00D10F61">
        <w:rPr>
          <w:b/>
          <w:bCs/>
          <w:sz w:val="22"/>
          <w:szCs w:val="22"/>
        </w:rPr>
        <w:t>w</w:t>
      </w:r>
      <w:r w:rsidR="002367C1" w:rsidRPr="002367C1">
        <w:rPr>
          <w:b/>
          <w:bCs/>
          <w:sz w:val="22"/>
          <w:szCs w:val="22"/>
        </w:rPr>
        <w:t xml:space="preserve"> Wyższej Szkoły Inżynierii i Zdrowia w Warszawie</w:t>
      </w:r>
    </w:p>
    <w:bookmarkEnd w:id="1"/>
    <w:bookmarkEnd w:id="3"/>
    <w:p w14:paraId="478626DB" w14:textId="77777777" w:rsidR="002367C1" w:rsidRPr="002367C1" w:rsidRDefault="002367C1" w:rsidP="002367C1">
      <w:pPr>
        <w:spacing w:line="276" w:lineRule="auto"/>
        <w:jc w:val="center"/>
        <w:rPr>
          <w:b/>
          <w:bCs/>
          <w:sz w:val="22"/>
          <w:szCs w:val="22"/>
        </w:rPr>
      </w:pPr>
    </w:p>
    <w:bookmarkEnd w:id="2"/>
    <w:p w14:paraId="51D3D76C" w14:textId="77777777" w:rsidR="00E1253B" w:rsidRPr="003C14AA" w:rsidRDefault="00E1253B" w:rsidP="00E1253B">
      <w:p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t>I. ZAMAWIAJĄCY</w:t>
      </w:r>
    </w:p>
    <w:p w14:paraId="46FC3575" w14:textId="77777777" w:rsidR="00E1253B" w:rsidRPr="003C14AA" w:rsidRDefault="00E1253B" w:rsidP="00E1253B">
      <w:pPr>
        <w:spacing w:line="276" w:lineRule="auto"/>
        <w:ind w:firstLine="397"/>
        <w:jc w:val="both"/>
        <w:rPr>
          <w:sz w:val="22"/>
          <w:szCs w:val="22"/>
        </w:rPr>
      </w:pPr>
    </w:p>
    <w:p w14:paraId="549BA092" w14:textId="77777777" w:rsidR="00E1253B" w:rsidRPr="003C14AA" w:rsidRDefault="00E1253B" w:rsidP="00E1253B">
      <w:pPr>
        <w:spacing w:line="276" w:lineRule="auto"/>
        <w:ind w:firstLine="397"/>
        <w:rPr>
          <w:b/>
          <w:color w:val="002060"/>
          <w:sz w:val="22"/>
          <w:szCs w:val="22"/>
        </w:rPr>
      </w:pPr>
      <w:r w:rsidRPr="003C14AA">
        <w:rPr>
          <w:b/>
          <w:color w:val="002060"/>
          <w:sz w:val="22"/>
          <w:szCs w:val="22"/>
        </w:rPr>
        <w:t>Wyższa Szkoła Inżynierii i Zdrowia w Warszawie</w:t>
      </w:r>
    </w:p>
    <w:p w14:paraId="716BDD6C" w14:textId="77777777" w:rsidR="00E1253B" w:rsidRPr="003C14AA" w:rsidRDefault="00E1253B" w:rsidP="00E1253B">
      <w:pPr>
        <w:spacing w:line="276" w:lineRule="auto"/>
        <w:ind w:firstLine="397"/>
        <w:rPr>
          <w:b/>
          <w:color w:val="002060"/>
          <w:sz w:val="22"/>
          <w:szCs w:val="22"/>
        </w:rPr>
      </w:pPr>
      <w:r w:rsidRPr="003C14AA">
        <w:rPr>
          <w:b/>
          <w:color w:val="002060"/>
          <w:sz w:val="22"/>
          <w:szCs w:val="22"/>
        </w:rPr>
        <w:t>ul. Bitwy Warszawskiej 1920 nr 18, 02-366 Warszawa</w:t>
      </w:r>
    </w:p>
    <w:p w14:paraId="521A7703" w14:textId="77777777" w:rsidR="00E1253B" w:rsidRPr="003C14AA" w:rsidRDefault="00E1253B" w:rsidP="00E1253B">
      <w:pPr>
        <w:spacing w:line="276" w:lineRule="auto"/>
        <w:ind w:firstLine="397"/>
        <w:rPr>
          <w:b/>
          <w:color w:val="002060"/>
          <w:sz w:val="22"/>
          <w:szCs w:val="22"/>
        </w:rPr>
      </w:pPr>
      <w:r w:rsidRPr="003C14AA">
        <w:rPr>
          <w:b/>
          <w:color w:val="002060"/>
          <w:sz w:val="22"/>
          <w:szCs w:val="22"/>
        </w:rPr>
        <w:t xml:space="preserve">NIP: 529-16-78-903 </w:t>
      </w:r>
      <w:r w:rsidRPr="003C14AA">
        <w:rPr>
          <w:b/>
          <w:color w:val="002060"/>
          <w:sz w:val="22"/>
          <w:szCs w:val="22"/>
        </w:rPr>
        <w:br/>
        <w:t xml:space="preserve">       REGON: 015592523</w:t>
      </w:r>
    </w:p>
    <w:p w14:paraId="5C5494D1" w14:textId="77777777" w:rsidR="00E1253B" w:rsidRPr="003C14AA" w:rsidRDefault="00E1253B" w:rsidP="00E1253B">
      <w:p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 </w:t>
      </w:r>
    </w:p>
    <w:p w14:paraId="33DDF0E4" w14:textId="77777777" w:rsidR="00E1253B" w:rsidRPr="003C14AA" w:rsidRDefault="00E1253B" w:rsidP="00E1253B">
      <w:p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t>II. TRYB UDZIELANIA ZAMÓWIENIA</w:t>
      </w:r>
    </w:p>
    <w:p w14:paraId="1675B621" w14:textId="3E052620" w:rsidR="00E1253B" w:rsidRPr="003C14AA" w:rsidRDefault="00E1253B" w:rsidP="00E1253B">
      <w:pPr>
        <w:spacing w:line="276" w:lineRule="auto"/>
        <w:rPr>
          <w:b/>
          <w:sz w:val="22"/>
          <w:szCs w:val="22"/>
        </w:rPr>
      </w:pPr>
    </w:p>
    <w:p w14:paraId="5DD7C425" w14:textId="77777777" w:rsidR="00C94193" w:rsidRPr="00C94193" w:rsidRDefault="00C94193" w:rsidP="00C94193">
      <w:pPr>
        <w:spacing w:line="276" w:lineRule="auto"/>
        <w:jc w:val="both"/>
        <w:rPr>
          <w:b/>
          <w:sz w:val="22"/>
          <w:szCs w:val="22"/>
        </w:rPr>
      </w:pPr>
      <w:r w:rsidRPr="00C94193">
        <w:rPr>
          <w:b/>
          <w:sz w:val="22"/>
          <w:szCs w:val="22"/>
        </w:rPr>
        <w:t>Zapytanie ofertowe jest prowadzone zgodnie z zasadą konkurencyjności zawartą w Wytycznych w zakresie kwalifikowalności wydatków na lata 2021-2027. Wytyczne zostały wydane na podstawie art. 5 ust. 1 pkt 2 ustawy z dnia 28 kwietnia 2022 r. o zasadach realizacji zadań finansowanych ze środków europejskich w perspektywie finansowej 2021-2027 (Dz. U. poz. 1079).</w:t>
      </w:r>
    </w:p>
    <w:p w14:paraId="61E9883F" w14:textId="77777777" w:rsidR="00E1253B" w:rsidRPr="003C14AA" w:rsidRDefault="00E1253B" w:rsidP="00E1253B">
      <w:pPr>
        <w:spacing w:line="276" w:lineRule="auto"/>
        <w:jc w:val="both"/>
        <w:rPr>
          <w:b/>
          <w:sz w:val="22"/>
          <w:szCs w:val="22"/>
        </w:rPr>
      </w:pPr>
    </w:p>
    <w:p w14:paraId="0659F4B5" w14:textId="30832257" w:rsidR="00E1253B" w:rsidRPr="00FF2B6C" w:rsidRDefault="00FF2B6C" w:rsidP="00FF2B6C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III. OPIS PRZEDMIOTU ZAMÓWIENIA</w:t>
      </w:r>
    </w:p>
    <w:p w14:paraId="7FC79187" w14:textId="429E47D8" w:rsidR="00B44F40" w:rsidRPr="004F24DA" w:rsidRDefault="00E1253B" w:rsidP="00E1253B">
      <w:pPr>
        <w:spacing w:line="276" w:lineRule="auto"/>
        <w:jc w:val="both"/>
        <w:rPr>
          <w:bCs/>
          <w:sz w:val="22"/>
          <w:szCs w:val="22"/>
        </w:rPr>
      </w:pPr>
      <w:r w:rsidRPr="00A90409">
        <w:rPr>
          <w:sz w:val="22"/>
          <w:szCs w:val="22"/>
        </w:rPr>
        <w:t xml:space="preserve">Przedmiotem zamówienia jest </w:t>
      </w:r>
      <w:bookmarkStart w:id="5" w:name="_Hlk183082571"/>
      <w:r w:rsidR="00E91C97" w:rsidRPr="00A90409">
        <w:rPr>
          <w:sz w:val="22"/>
          <w:szCs w:val="22"/>
        </w:rPr>
        <w:t>wybór wykonawc</w:t>
      </w:r>
      <w:r w:rsidR="00C57EC7">
        <w:rPr>
          <w:sz w:val="22"/>
          <w:szCs w:val="22"/>
        </w:rPr>
        <w:t>y</w:t>
      </w:r>
      <w:r w:rsidR="00E91C97" w:rsidRPr="00A90409">
        <w:rPr>
          <w:sz w:val="22"/>
          <w:szCs w:val="22"/>
        </w:rPr>
        <w:t xml:space="preserve"> </w:t>
      </w:r>
      <w:r w:rsidR="004F24DA">
        <w:rPr>
          <w:sz w:val="22"/>
          <w:szCs w:val="22"/>
        </w:rPr>
        <w:t xml:space="preserve">do </w:t>
      </w:r>
      <w:r w:rsidR="004F24DA" w:rsidRPr="004F24DA">
        <w:rPr>
          <w:b/>
          <w:sz w:val="22"/>
          <w:szCs w:val="22"/>
        </w:rPr>
        <w:t xml:space="preserve">prowadzenie </w:t>
      </w:r>
      <w:proofErr w:type="spellStart"/>
      <w:r w:rsidR="004F24DA" w:rsidRPr="004F24DA">
        <w:rPr>
          <w:b/>
          <w:sz w:val="22"/>
          <w:szCs w:val="22"/>
        </w:rPr>
        <w:t>tutoringu</w:t>
      </w:r>
      <w:proofErr w:type="spellEnd"/>
      <w:r w:rsidR="004F24DA" w:rsidRPr="004F24DA">
        <w:rPr>
          <w:b/>
          <w:sz w:val="22"/>
          <w:szCs w:val="22"/>
        </w:rPr>
        <w:t xml:space="preserve"> dydaktycznego/mentoringu dydaktycznego</w:t>
      </w:r>
      <w:r w:rsidR="004F24DA">
        <w:rPr>
          <w:bCs/>
          <w:sz w:val="22"/>
          <w:szCs w:val="22"/>
        </w:rPr>
        <w:t xml:space="preserve"> </w:t>
      </w:r>
      <w:r w:rsidR="00D10F61" w:rsidRPr="00C94193">
        <w:rPr>
          <w:bCs/>
          <w:sz w:val="22"/>
          <w:szCs w:val="22"/>
        </w:rPr>
        <w:t>dla studentów kierunku dietetyka</w:t>
      </w:r>
      <w:r w:rsidR="00B44F40" w:rsidRPr="00C94193">
        <w:rPr>
          <w:bCs/>
          <w:sz w:val="22"/>
          <w:szCs w:val="22"/>
        </w:rPr>
        <w:t xml:space="preserve"> w ramach ścieżki kształcenia </w:t>
      </w:r>
      <w:r w:rsidR="00C94193" w:rsidRPr="00C94193">
        <w:rPr>
          <w:bCs/>
          <w:sz w:val="22"/>
          <w:szCs w:val="22"/>
        </w:rPr>
        <w:t>bezpieczeństwo</w:t>
      </w:r>
      <w:r w:rsidR="00B44F40" w:rsidRPr="00C94193">
        <w:rPr>
          <w:bCs/>
          <w:sz w:val="22"/>
          <w:szCs w:val="22"/>
        </w:rPr>
        <w:t xml:space="preserve"> </w:t>
      </w:r>
      <w:r w:rsidR="00C94193" w:rsidRPr="00C94193">
        <w:rPr>
          <w:bCs/>
          <w:sz w:val="22"/>
          <w:szCs w:val="22"/>
        </w:rPr>
        <w:t>żywności</w:t>
      </w:r>
      <w:r w:rsidR="00B44F40" w:rsidRPr="00C94193">
        <w:rPr>
          <w:bCs/>
          <w:sz w:val="22"/>
          <w:szCs w:val="22"/>
        </w:rPr>
        <w:t xml:space="preserve"> i </w:t>
      </w:r>
      <w:r w:rsidR="00C94193" w:rsidRPr="00C94193">
        <w:rPr>
          <w:bCs/>
          <w:sz w:val="22"/>
          <w:szCs w:val="22"/>
        </w:rPr>
        <w:t>żywienia</w:t>
      </w:r>
      <w:r w:rsidR="00B44F40" w:rsidRPr="00C94193">
        <w:rPr>
          <w:bCs/>
          <w:sz w:val="22"/>
          <w:szCs w:val="22"/>
        </w:rPr>
        <w:t xml:space="preserve"> realizowanej na </w:t>
      </w:r>
      <w:r w:rsidR="00D10F61" w:rsidRPr="00C94193">
        <w:rPr>
          <w:bCs/>
          <w:sz w:val="22"/>
          <w:szCs w:val="22"/>
        </w:rPr>
        <w:t xml:space="preserve"> studia</w:t>
      </w:r>
      <w:r w:rsidR="00B44F40" w:rsidRPr="00C94193">
        <w:rPr>
          <w:bCs/>
          <w:sz w:val="22"/>
          <w:szCs w:val="22"/>
        </w:rPr>
        <w:t>ch</w:t>
      </w:r>
      <w:r w:rsidR="00D10F61" w:rsidRPr="00C94193">
        <w:rPr>
          <w:bCs/>
          <w:sz w:val="22"/>
          <w:szCs w:val="22"/>
        </w:rPr>
        <w:t xml:space="preserve"> magisterski</w:t>
      </w:r>
      <w:r w:rsidR="00F20713">
        <w:rPr>
          <w:bCs/>
          <w:sz w:val="22"/>
          <w:szCs w:val="22"/>
        </w:rPr>
        <w:t>ch</w:t>
      </w:r>
      <w:r w:rsidR="00D10F61" w:rsidRPr="00C94193">
        <w:rPr>
          <w:bCs/>
          <w:sz w:val="22"/>
          <w:szCs w:val="22"/>
        </w:rPr>
        <w:t xml:space="preserve"> </w:t>
      </w:r>
      <w:r w:rsidR="00B44F40" w:rsidRPr="00C94193">
        <w:rPr>
          <w:bCs/>
          <w:sz w:val="22"/>
          <w:szCs w:val="22"/>
        </w:rPr>
        <w:t xml:space="preserve">w Wyższej Szkole Inżynierii i Zdrowia w </w:t>
      </w:r>
      <w:r w:rsidR="006547CB">
        <w:rPr>
          <w:bCs/>
          <w:sz w:val="22"/>
          <w:szCs w:val="22"/>
        </w:rPr>
        <w:t>W</w:t>
      </w:r>
      <w:r w:rsidR="00B44F40" w:rsidRPr="00C94193">
        <w:rPr>
          <w:bCs/>
          <w:sz w:val="22"/>
          <w:szCs w:val="22"/>
        </w:rPr>
        <w:t xml:space="preserve">arszawie </w:t>
      </w:r>
      <w:r w:rsidR="00970345" w:rsidRPr="00C94193">
        <w:rPr>
          <w:bCs/>
          <w:sz w:val="22"/>
          <w:szCs w:val="22"/>
        </w:rPr>
        <w:t xml:space="preserve"> </w:t>
      </w:r>
      <w:r w:rsidR="009D50C0" w:rsidRPr="00C94193">
        <w:rPr>
          <w:sz w:val="22"/>
          <w:szCs w:val="22"/>
        </w:rPr>
        <w:t xml:space="preserve">w </w:t>
      </w:r>
      <w:r w:rsidRPr="00C94193">
        <w:rPr>
          <w:sz w:val="22"/>
          <w:szCs w:val="22"/>
        </w:rPr>
        <w:t xml:space="preserve">ramach Projektu </w:t>
      </w:r>
      <w:r w:rsidR="00B44F40" w:rsidRPr="00C94193">
        <w:rPr>
          <w:iCs/>
          <w:sz w:val="22"/>
          <w:szCs w:val="22"/>
        </w:rPr>
        <w:t>Modyfikacja programu studiów II stopnia na kierunku Dietetyka w Wyższej Szkole Inżynierii i Zdrowia</w:t>
      </w:r>
      <w:r w:rsidR="00B44F40" w:rsidRPr="00C94193">
        <w:rPr>
          <w:sz w:val="22"/>
          <w:szCs w:val="22"/>
        </w:rPr>
        <w:t xml:space="preserve"> realizowanego w ramach </w:t>
      </w:r>
      <w:bookmarkStart w:id="6" w:name="_Hlk133407455"/>
      <w:r w:rsidR="00B44F40" w:rsidRPr="00C94193">
        <w:rPr>
          <w:sz w:val="22"/>
          <w:szCs w:val="22"/>
        </w:rPr>
        <w:t>Programu Fundusze dla Rozwoju Społecznego 2021-2027</w:t>
      </w:r>
      <w:bookmarkEnd w:id="6"/>
      <w:r w:rsidRPr="00C94193">
        <w:rPr>
          <w:sz w:val="22"/>
          <w:szCs w:val="22"/>
        </w:rPr>
        <w:t>.</w:t>
      </w:r>
      <w:r w:rsidR="00A90409" w:rsidRPr="00C94193">
        <w:rPr>
          <w:rFonts w:eastAsia="Calibri"/>
          <w:sz w:val="20"/>
          <w:szCs w:val="20"/>
          <w:lang w:eastAsia="en-US"/>
        </w:rPr>
        <w:t xml:space="preserve"> </w:t>
      </w:r>
    </w:p>
    <w:bookmarkEnd w:id="5"/>
    <w:p w14:paraId="41EEEDCF" w14:textId="77777777" w:rsidR="00C94193" w:rsidRDefault="00C94193" w:rsidP="00E1253B">
      <w:pPr>
        <w:spacing w:line="276" w:lineRule="auto"/>
        <w:jc w:val="both"/>
        <w:rPr>
          <w:rFonts w:eastAsia="Calibri"/>
          <w:sz w:val="20"/>
          <w:szCs w:val="20"/>
          <w:lang w:eastAsia="en-US"/>
        </w:rPr>
      </w:pPr>
    </w:p>
    <w:p w14:paraId="2625C283" w14:textId="4860BAE6" w:rsidR="00E1253B" w:rsidRPr="00EB35A2" w:rsidRDefault="00E1253B" w:rsidP="00E1253B">
      <w:pPr>
        <w:spacing w:line="276" w:lineRule="auto"/>
        <w:jc w:val="both"/>
        <w:rPr>
          <w:b/>
          <w:sz w:val="18"/>
          <w:szCs w:val="18"/>
        </w:rPr>
      </w:pPr>
      <w:r w:rsidRPr="00EB35A2">
        <w:rPr>
          <w:b/>
          <w:sz w:val="18"/>
          <w:szCs w:val="18"/>
        </w:rPr>
        <w:t>KOD WSPÓLNEGO SŁOWNIKA ZAMÓWIEŃ (CPV):</w:t>
      </w:r>
    </w:p>
    <w:p w14:paraId="27C56490" w14:textId="5ED6AE91" w:rsidR="00380941" w:rsidRDefault="00694E9A">
      <w:pPr>
        <w:rPr>
          <w:sz w:val="18"/>
          <w:szCs w:val="18"/>
        </w:rPr>
      </w:pPr>
      <w:r w:rsidRPr="00694E9A">
        <w:rPr>
          <w:b/>
          <w:bCs/>
          <w:sz w:val="18"/>
          <w:szCs w:val="18"/>
        </w:rPr>
        <w:lastRenderedPageBreak/>
        <w:t>80000000-4</w:t>
      </w:r>
      <w:r w:rsidRPr="00694E9A">
        <w:rPr>
          <w:sz w:val="18"/>
          <w:szCs w:val="18"/>
        </w:rPr>
        <w:t>: Usługi edukacyjne i szkoleniowe</w:t>
      </w:r>
    </w:p>
    <w:p w14:paraId="5D92ABD3" w14:textId="77777777" w:rsidR="00694E9A" w:rsidRPr="00CF1B02" w:rsidRDefault="00694E9A">
      <w:pPr>
        <w:rPr>
          <w:color w:val="C00000"/>
        </w:rPr>
      </w:pPr>
    </w:p>
    <w:p w14:paraId="0B44C2F6" w14:textId="18B5DD5B" w:rsidR="00E1253B" w:rsidRPr="00FF2B6C" w:rsidRDefault="008E4F61" w:rsidP="00FF2B6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  <w:r w:rsidR="009B7412">
        <w:rPr>
          <w:b/>
          <w:sz w:val="22"/>
          <w:szCs w:val="22"/>
        </w:rPr>
        <w:t>el</w:t>
      </w:r>
      <w:r w:rsidR="00FC1EBA">
        <w:rPr>
          <w:b/>
          <w:sz w:val="22"/>
          <w:szCs w:val="22"/>
        </w:rPr>
        <w:t>e</w:t>
      </w:r>
      <w:r w:rsidR="009B741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</w:p>
    <w:tbl>
      <w:tblPr>
        <w:tblStyle w:val="Tabela-Siatka1"/>
        <w:tblW w:w="0" w:type="auto"/>
        <w:shd w:val="clear" w:color="auto" w:fill="DEEAF6"/>
        <w:tblLook w:val="04A0" w:firstRow="1" w:lastRow="0" w:firstColumn="1" w:lastColumn="0" w:noHBand="0" w:noVBand="1"/>
      </w:tblPr>
      <w:tblGrid>
        <w:gridCol w:w="541"/>
        <w:gridCol w:w="5201"/>
        <w:gridCol w:w="8252"/>
      </w:tblGrid>
      <w:tr w:rsidR="00A90409" w:rsidRPr="00A90409" w14:paraId="63AE1577" w14:textId="77777777" w:rsidTr="002D29BA">
        <w:tc>
          <w:tcPr>
            <w:tcW w:w="541" w:type="dxa"/>
            <w:shd w:val="clear" w:color="auto" w:fill="DEEAF6"/>
            <w:vAlign w:val="center"/>
          </w:tcPr>
          <w:p w14:paraId="3BD9B785" w14:textId="77777777" w:rsidR="00A90409" w:rsidRPr="00A90409" w:rsidRDefault="00A90409" w:rsidP="00A90409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bookmarkStart w:id="7" w:name="_Hlk212122115"/>
            <w:r w:rsidRPr="00A90409">
              <w:rPr>
                <w:rFonts w:eastAsia="Calibr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201" w:type="dxa"/>
            <w:shd w:val="clear" w:color="auto" w:fill="DEEAF6"/>
            <w:vAlign w:val="center"/>
          </w:tcPr>
          <w:p w14:paraId="2A623D16" w14:textId="77777777" w:rsidR="00A90409" w:rsidRPr="00A90409" w:rsidRDefault="00A90409" w:rsidP="00A9040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27204E23" w14:textId="54DF8457" w:rsidR="00A90409" w:rsidRPr="00A90409" w:rsidRDefault="004F24DA" w:rsidP="004F24DA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F24DA">
              <w:rPr>
                <w:rFonts w:eastAsia="Calibri"/>
                <w:b/>
                <w:sz w:val="22"/>
                <w:szCs w:val="22"/>
                <w:lang w:eastAsia="en-US"/>
              </w:rPr>
              <w:t>Indywidualizacja kształcenia studentów mających specyficzne trudności</w:t>
            </w:r>
          </w:p>
        </w:tc>
        <w:tc>
          <w:tcPr>
            <w:tcW w:w="8252" w:type="dxa"/>
            <w:shd w:val="clear" w:color="auto" w:fill="DEEAF6"/>
            <w:vAlign w:val="center"/>
          </w:tcPr>
          <w:p w14:paraId="1D626AF6" w14:textId="6549DE13" w:rsidR="00A90409" w:rsidRPr="00A90409" w:rsidRDefault="00A90409" w:rsidP="00A9040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90409">
              <w:rPr>
                <w:rFonts w:eastAsia="Calibri"/>
                <w:b/>
                <w:sz w:val="22"/>
                <w:szCs w:val="22"/>
                <w:lang w:eastAsia="en-US"/>
              </w:rPr>
              <w:t>cel</w:t>
            </w:r>
          </w:p>
        </w:tc>
      </w:tr>
      <w:bookmarkEnd w:id="7"/>
      <w:tr w:rsidR="00310D60" w:rsidRPr="00310D60" w14:paraId="2A33257D" w14:textId="77777777" w:rsidTr="002D29BA">
        <w:tc>
          <w:tcPr>
            <w:tcW w:w="541" w:type="dxa"/>
            <w:shd w:val="clear" w:color="auto" w:fill="FFFFFF"/>
            <w:vAlign w:val="center"/>
          </w:tcPr>
          <w:p w14:paraId="287A559E" w14:textId="77777777" w:rsidR="00A90409" w:rsidRPr="00310D60" w:rsidRDefault="00A90409" w:rsidP="00A9040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201" w:type="dxa"/>
            <w:shd w:val="clear" w:color="auto" w:fill="FFFFFF"/>
            <w:vAlign w:val="center"/>
          </w:tcPr>
          <w:p w14:paraId="78334AA3" w14:textId="0908C99D" w:rsidR="00A90409" w:rsidRPr="00310D60" w:rsidRDefault="004F24DA" w:rsidP="00A90409">
            <w:pPr>
              <w:rPr>
                <w:rFonts w:eastAsia="Calibri"/>
                <w:i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2"/>
                <w:szCs w:val="22"/>
                <w:lang w:eastAsia="en-US"/>
              </w:rPr>
              <w:t>T</w:t>
            </w:r>
            <w:r w:rsidRPr="004F24DA">
              <w:rPr>
                <w:rFonts w:eastAsia="Calibri"/>
                <w:i/>
                <w:sz w:val="22"/>
                <w:szCs w:val="22"/>
                <w:lang w:eastAsia="en-US"/>
              </w:rPr>
              <w:t>utoring</w:t>
            </w:r>
            <w:proofErr w:type="spellEnd"/>
            <w:r w:rsidRPr="004F24DA">
              <w:rPr>
                <w:rFonts w:eastAsia="Calibri"/>
                <w:i/>
                <w:sz w:val="22"/>
                <w:szCs w:val="22"/>
                <w:lang w:eastAsia="en-US"/>
              </w:rPr>
              <w:t xml:space="preserve"> dydaktyczny</w:t>
            </w:r>
          </w:p>
        </w:tc>
        <w:tc>
          <w:tcPr>
            <w:tcW w:w="8252" w:type="dxa"/>
            <w:shd w:val="clear" w:color="auto" w:fill="FFFFFF"/>
            <w:vAlign w:val="center"/>
          </w:tcPr>
          <w:p w14:paraId="018B9FDF" w14:textId="707CB248" w:rsidR="00644EA6" w:rsidRDefault="00A90409" w:rsidP="00644EA6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644EA6">
              <w:rPr>
                <w:rFonts w:eastAsia="Calibri"/>
                <w:i/>
                <w:sz w:val="22"/>
                <w:szCs w:val="22"/>
                <w:lang w:eastAsia="en-US"/>
              </w:rPr>
              <w:t xml:space="preserve">Cel: </w:t>
            </w:r>
            <w:r w:rsidR="004F24DA" w:rsidRPr="004F24DA">
              <w:rPr>
                <w:rFonts w:eastAsia="Calibri"/>
                <w:i/>
                <w:sz w:val="22"/>
                <w:szCs w:val="22"/>
                <w:lang w:eastAsia="en-US"/>
              </w:rPr>
              <w:t xml:space="preserve">indywidualizacja kształcenia studentów mających specyficzne trudności w uczeniu. </w:t>
            </w:r>
            <w:r w:rsidR="004F24DA">
              <w:rPr>
                <w:rFonts w:eastAsia="Calibri"/>
                <w:i/>
                <w:sz w:val="22"/>
                <w:szCs w:val="22"/>
                <w:lang w:eastAsia="en-US"/>
              </w:rPr>
              <w:t>z</w:t>
            </w:r>
            <w:r w:rsidR="004F24DA" w:rsidRPr="004F24DA">
              <w:rPr>
                <w:rFonts w:eastAsia="Calibri"/>
                <w:i/>
                <w:sz w:val="22"/>
                <w:szCs w:val="22"/>
                <w:lang w:eastAsia="en-US"/>
              </w:rPr>
              <w:t>indywidualizowana praca ze studentem odbywającą się podczas indywidualnych, systematycznych i planowanych spotkań. Praca skoncentrowana  na rozwoju studenta w zakresie utrwalania wiedzy i umiejętności w przyjętych kierunkach pomimo istniejących trudności w uczeniu.</w:t>
            </w:r>
          </w:p>
          <w:p w14:paraId="7787A789" w14:textId="565B2447" w:rsidR="00644EA6" w:rsidRPr="00644EA6" w:rsidRDefault="00644EA6" w:rsidP="00644EA6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  <w:tr w:rsidR="004034AB" w:rsidRPr="00A90409" w14:paraId="46A0C501" w14:textId="77777777" w:rsidTr="00574CD9">
        <w:tc>
          <w:tcPr>
            <w:tcW w:w="541" w:type="dxa"/>
            <w:shd w:val="clear" w:color="auto" w:fill="DEEAF6"/>
            <w:vAlign w:val="center"/>
          </w:tcPr>
          <w:p w14:paraId="45BFDE27" w14:textId="77777777" w:rsidR="004034AB" w:rsidRPr="00A90409" w:rsidRDefault="004034AB" w:rsidP="00574CD9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90409">
              <w:rPr>
                <w:rFonts w:eastAsia="Calibr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201" w:type="dxa"/>
            <w:shd w:val="clear" w:color="auto" w:fill="DEEAF6"/>
            <w:vAlign w:val="center"/>
          </w:tcPr>
          <w:p w14:paraId="6CBA589B" w14:textId="77777777" w:rsidR="004034AB" w:rsidRPr="00A90409" w:rsidRDefault="004034AB" w:rsidP="00574CD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43E6155D" w14:textId="2E9EA464" w:rsidR="004034AB" w:rsidRPr="00A90409" w:rsidRDefault="004034AB" w:rsidP="00574CD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F24DA">
              <w:rPr>
                <w:rFonts w:eastAsia="Calibri"/>
                <w:b/>
                <w:sz w:val="22"/>
                <w:szCs w:val="22"/>
                <w:lang w:eastAsia="en-US"/>
              </w:rPr>
              <w:t xml:space="preserve">Indywidualizacja kształcenia studentów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szczególnie uzdolnionych</w:t>
            </w:r>
          </w:p>
        </w:tc>
        <w:tc>
          <w:tcPr>
            <w:tcW w:w="8252" w:type="dxa"/>
            <w:shd w:val="clear" w:color="auto" w:fill="DEEAF6"/>
            <w:vAlign w:val="center"/>
          </w:tcPr>
          <w:p w14:paraId="6CCE6FB8" w14:textId="77777777" w:rsidR="004034AB" w:rsidRPr="00A90409" w:rsidRDefault="004034AB" w:rsidP="00574CD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90409">
              <w:rPr>
                <w:rFonts w:eastAsia="Calibri"/>
                <w:b/>
                <w:sz w:val="22"/>
                <w:szCs w:val="22"/>
                <w:lang w:eastAsia="en-US"/>
              </w:rPr>
              <w:t>cel</w:t>
            </w:r>
          </w:p>
        </w:tc>
      </w:tr>
      <w:tr w:rsidR="00FD03B2" w:rsidRPr="00310D60" w14:paraId="73AEF197" w14:textId="77777777" w:rsidTr="002D29BA">
        <w:tc>
          <w:tcPr>
            <w:tcW w:w="541" w:type="dxa"/>
            <w:shd w:val="clear" w:color="auto" w:fill="FFFFFF"/>
            <w:vAlign w:val="center"/>
          </w:tcPr>
          <w:p w14:paraId="764EBA07" w14:textId="3E8D048B" w:rsidR="00FD03B2" w:rsidRPr="00310D60" w:rsidRDefault="00FD03B2" w:rsidP="00A9040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201" w:type="dxa"/>
            <w:shd w:val="clear" w:color="auto" w:fill="FFFFFF"/>
            <w:vAlign w:val="center"/>
          </w:tcPr>
          <w:p w14:paraId="4543863E" w14:textId="25437428" w:rsidR="00FD03B2" w:rsidRPr="00042350" w:rsidRDefault="004F24DA" w:rsidP="00A90409">
            <w:pPr>
              <w:rPr>
                <w:rFonts w:eastAsia="Calibri"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M</w:t>
            </w:r>
            <w:r w:rsidRPr="004F24DA">
              <w:rPr>
                <w:rFonts w:eastAsia="Calibri"/>
                <w:i/>
                <w:sz w:val="22"/>
                <w:szCs w:val="22"/>
                <w:lang w:eastAsia="en-US"/>
              </w:rPr>
              <w:t>entoring dydaktyczny</w:t>
            </w:r>
          </w:p>
        </w:tc>
        <w:tc>
          <w:tcPr>
            <w:tcW w:w="8252" w:type="dxa"/>
            <w:shd w:val="clear" w:color="auto" w:fill="FFFFFF"/>
            <w:vAlign w:val="center"/>
          </w:tcPr>
          <w:p w14:paraId="087B1BF2" w14:textId="340363DA" w:rsidR="004F24DA" w:rsidRPr="004034AB" w:rsidRDefault="00BB72D7" w:rsidP="004F24DA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4034AB">
              <w:rPr>
                <w:rFonts w:eastAsia="Calibri"/>
                <w:i/>
                <w:sz w:val="22"/>
                <w:szCs w:val="22"/>
                <w:lang w:eastAsia="en-US"/>
              </w:rPr>
              <w:t xml:space="preserve">Cel: </w:t>
            </w:r>
            <w:r w:rsidR="004F24DA" w:rsidRPr="004034AB">
              <w:rPr>
                <w:rFonts w:eastAsia="Calibri"/>
                <w:i/>
                <w:sz w:val="22"/>
                <w:szCs w:val="22"/>
                <w:lang w:eastAsia="en-US"/>
              </w:rPr>
              <w:t>indywidualizacja kształcenia studentów szczególnie uzdolnionych</w:t>
            </w:r>
          </w:p>
          <w:p w14:paraId="4A81E159" w14:textId="3B995203" w:rsidR="004F24DA" w:rsidRPr="00310D60" w:rsidRDefault="004F24DA" w:rsidP="004F24DA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4034AB">
              <w:rPr>
                <w:rFonts w:eastAsia="Calibri"/>
                <w:i/>
                <w:sz w:val="22"/>
                <w:szCs w:val="22"/>
                <w:lang w:eastAsia="en-US"/>
              </w:rPr>
              <w:t>spersonalizowane doradztwo, poszerzenie perspektyw, spersonalizowanie rozwiązań opartych o dowody i doświadczenia, rozpoznanie potrzeb studenta i ugruntowanie  w nim pewności co do efektywnej realizacji stawianych przed nim wymagań lub oczekiwań.</w:t>
            </w:r>
          </w:p>
        </w:tc>
      </w:tr>
    </w:tbl>
    <w:p w14:paraId="2C85A6EB" w14:textId="0846D9BA" w:rsidR="009B7412" w:rsidRDefault="009B7412">
      <w:pPr>
        <w:jc w:val="both"/>
      </w:pPr>
    </w:p>
    <w:p w14:paraId="211B6247" w14:textId="38EF8439" w:rsidR="002450EB" w:rsidRDefault="002450EB">
      <w:pPr>
        <w:jc w:val="both"/>
      </w:pPr>
    </w:p>
    <w:p w14:paraId="57B04D15" w14:textId="77777777" w:rsidR="002450EB" w:rsidRDefault="002450EB">
      <w:pPr>
        <w:jc w:val="both"/>
      </w:pPr>
    </w:p>
    <w:p w14:paraId="5CB8479A" w14:textId="35AF4F5C" w:rsidR="0071148E" w:rsidRPr="00015213" w:rsidRDefault="0071148E" w:rsidP="0071148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 w:rsidRPr="00CC31AB">
        <w:rPr>
          <w:b/>
          <w:sz w:val="22"/>
          <w:szCs w:val="22"/>
        </w:rPr>
        <w:t xml:space="preserve">Wymagania/zadania po stronie wykonawcy – w zakresie wykonania przedmiotu zamówienia </w:t>
      </w:r>
    </w:p>
    <w:p w14:paraId="1F78ED26" w14:textId="77777777" w:rsidR="004034AB" w:rsidRDefault="004034AB" w:rsidP="0071148E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4034AB">
        <w:rPr>
          <w:sz w:val="22"/>
          <w:szCs w:val="22"/>
        </w:rPr>
        <w:t>wy</w:t>
      </w:r>
      <w:r>
        <w:rPr>
          <w:sz w:val="22"/>
          <w:szCs w:val="22"/>
        </w:rPr>
        <w:t>konawca</w:t>
      </w:r>
      <w:r w:rsidRPr="004034AB">
        <w:rPr>
          <w:sz w:val="22"/>
          <w:szCs w:val="22"/>
        </w:rPr>
        <w:t xml:space="preserve"> może pełnić funkcję tutora i/lub mentora – pełnienie obu funkcji następuje niezależnie od siebie i dotyczy innej grupy studentów;</w:t>
      </w:r>
    </w:p>
    <w:p w14:paraId="3ACDACED" w14:textId="3FC9DF8B" w:rsidR="004034AB" w:rsidRDefault="004034AB" w:rsidP="0071148E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4034AB">
        <w:rPr>
          <w:sz w:val="22"/>
          <w:szCs w:val="22"/>
        </w:rPr>
        <w:t xml:space="preserve">sesje </w:t>
      </w:r>
      <w:proofErr w:type="spellStart"/>
      <w:r w:rsidRPr="004034AB">
        <w:rPr>
          <w:sz w:val="22"/>
          <w:szCs w:val="22"/>
        </w:rPr>
        <w:t>tutoringowe</w:t>
      </w:r>
      <w:proofErr w:type="spellEnd"/>
      <w:r w:rsidRPr="004034AB">
        <w:rPr>
          <w:sz w:val="22"/>
          <w:szCs w:val="22"/>
        </w:rPr>
        <w:t>/sesje mentorskie muszą być dokumentowane [potwierdzone podpisem wy</w:t>
      </w:r>
      <w:r w:rsidR="00547C39">
        <w:rPr>
          <w:sz w:val="22"/>
          <w:szCs w:val="22"/>
        </w:rPr>
        <w:t>konawcy</w:t>
      </w:r>
      <w:r w:rsidRPr="004034AB">
        <w:rPr>
          <w:sz w:val="22"/>
          <w:szCs w:val="22"/>
        </w:rPr>
        <w:t xml:space="preserve"> oraz podpisem studenta, któremu udzielonego wsparcia]. Na zakończenie całego cyklu tutor/mentor</w:t>
      </w:r>
      <w:r>
        <w:rPr>
          <w:sz w:val="22"/>
          <w:szCs w:val="22"/>
        </w:rPr>
        <w:t xml:space="preserve"> </w:t>
      </w:r>
      <w:r w:rsidRPr="004034AB">
        <w:rPr>
          <w:sz w:val="22"/>
          <w:szCs w:val="22"/>
        </w:rPr>
        <w:t>składa raport z przebiegu wsparcia i osiągnięć w pracy ze studentem;</w:t>
      </w:r>
    </w:p>
    <w:p w14:paraId="163E73F6" w14:textId="6B189BDD" w:rsidR="004034AB" w:rsidRDefault="004034AB" w:rsidP="0071148E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4034AB">
        <w:rPr>
          <w:sz w:val="22"/>
          <w:szCs w:val="22"/>
        </w:rPr>
        <w:t>tutor/mentor zobowiązany jest do realizacji swoich zadań w terminach ustalonych ze studentem po akceptacji kierownika projektu</w:t>
      </w:r>
    </w:p>
    <w:p w14:paraId="122484AE" w14:textId="11896192" w:rsidR="0071148E" w:rsidRDefault="0071148E" w:rsidP="0071148E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t xml:space="preserve">wykonawca będzie realizował przedmiot zamówienia osobiście lub zapewni </w:t>
      </w:r>
      <w:r w:rsidR="00A20931" w:rsidRPr="00111674">
        <w:rPr>
          <w:sz w:val="22"/>
          <w:szCs w:val="22"/>
        </w:rPr>
        <w:t>kadrę</w:t>
      </w:r>
      <w:r w:rsidRPr="00111674">
        <w:rPr>
          <w:sz w:val="22"/>
          <w:szCs w:val="22"/>
        </w:rPr>
        <w:t xml:space="preserve"> do prowadzenia </w:t>
      </w:r>
      <w:r w:rsidR="004034AB">
        <w:rPr>
          <w:sz w:val="22"/>
          <w:szCs w:val="22"/>
        </w:rPr>
        <w:t>sesji</w:t>
      </w:r>
      <w:r w:rsidRPr="00111674">
        <w:rPr>
          <w:sz w:val="22"/>
          <w:szCs w:val="22"/>
        </w:rPr>
        <w:t xml:space="preserve"> dysponując</w:t>
      </w:r>
      <w:r w:rsidR="0050018B">
        <w:rPr>
          <w:sz w:val="22"/>
          <w:szCs w:val="22"/>
        </w:rPr>
        <w:t>ą</w:t>
      </w:r>
      <w:r w:rsidR="00B301D2" w:rsidRPr="00111674">
        <w:rPr>
          <w:sz w:val="22"/>
          <w:szCs w:val="22"/>
        </w:rPr>
        <w:t xml:space="preserve"> odpowiednim wykształceniem </w:t>
      </w:r>
      <w:r w:rsidRPr="00111674">
        <w:rPr>
          <w:sz w:val="22"/>
          <w:szCs w:val="22"/>
        </w:rPr>
        <w:t xml:space="preserve">lub doświadczeniem zawodowym w obszarze merytorycznym </w:t>
      </w:r>
      <w:r w:rsidR="00FC7E54" w:rsidRPr="00111674">
        <w:rPr>
          <w:sz w:val="22"/>
          <w:szCs w:val="22"/>
        </w:rPr>
        <w:t xml:space="preserve">związanym </w:t>
      </w:r>
      <w:r w:rsidRPr="00111674">
        <w:rPr>
          <w:sz w:val="22"/>
          <w:szCs w:val="22"/>
        </w:rPr>
        <w:t>z zakresem przedmiotu zamówienia</w:t>
      </w:r>
      <w:r w:rsidR="00FC1EBA">
        <w:rPr>
          <w:sz w:val="22"/>
          <w:szCs w:val="22"/>
        </w:rPr>
        <w:t>.</w:t>
      </w:r>
    </w:p>
    <w:p w14:paraId="0F6A9303" w14:textId="757E555E" w:rsidR="00111674" w:rsidRDefault="00111674" w:rsidP="00111674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t xml:space="preserve">wykonawca odpowiedzialny jest za: przygotowanie </w:t>
      </w:r>
      <w:r w:rsidR="004034AB">
        <w:rPr>
          <w:sz w:val="22"/>
          <w:szCs w:val="22"/>
        </w:rPr>
        <w:t>sesji</w:t>
      </w:r>
      <w:r w:rsidRPr="00111674">
        <w:rPr>
          <w:sz w:val="22"/>
          <w:szCs w:val="22"/>
        </w:rPr>
        <w:t xml:space="preserve">, ich przeprowadzenie oraz weryfikację efektów </w:t>
      </w:r>
    </w:p>
    <w:p w14:paraId="0F85D3A0" w14:textId="7F400207" w:rsidR="00762F8D" w:rsidRDefault="00762F8D" w:rsidP="0071148E">
      <w:pPr>
        <w:spacing w:line="276" w:lineRule="auto"/>
        <w:jc w:val="both"/>
        <w:rPr>
          <w:b/>
          <w:sz w:val="22"/>
          <w:szCs w:val="22"/>
        </w:rPr>
        <w:sectPr w:rsidR="00762F8D" w:rsidSect="00956A6E">
          <w:headerReference w:type="defaul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1A4167F" w14:textId="4294FD6F" w:rsidR="0071148E" w:rsidRPr="003C14AA" w:rsidRDefault="0071148E" w:rsidP="0071148E">
      <w:p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lastRenderedPageBreak/>
        <w:t xml:space="preserve">3. </w:t>
      </w:r>
      <w:r>
        <w:rPr>
          <w:b/>
          <w:sz w:val="22"/>
          <w:szCs w:val="22"/>
        </w:rPr>
        <w:t xml:space="preserve">  </w:t>
      </w:r>
      <w:r w:rsidRPr="003C14AA">
        <w:rPr>
          <w:b/>
          <w:bCs/>
          <w:sz w:val="22"/>
          <w:szCs w:val="22"/>
        </w:rPr>
        <w:t>Specyfikacja minimum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541"/>
        <w:gridCol w:w="2633"/>
        <w:gridCol w:w="6479"/>
        <w:gridCol w:w="1417"/>
        <w:gridCol w:w="3242"/>
      </w:tblGrid>
      <w:tr w:rsidR="00294F8E" w:rsidRPr="00CC31AB" w14:paraId="1F788B22" w14:textId="77777777" w:rsidTr="004C141F">
        <w:trPr>
          <w:trHeight w:val="592"/>
        </w:trPr>
        <w:tc>
          <w:tcPr>
            <w:tcW w:w="541" w:type="dxa"/>
          </w:tcPr>
          <w:p w14:paraId="0EFFC933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2633" w:type="dxa"/>
          </w:tcPr>
          <w:p w14:paraId="05D672D0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Nazwa </w:t>
            </w:r>
          </w:p>
        </w:tc>
        <w:tc>
          <w:tcPr>
            <w:tcW w:w="6479" w:type="dxa"/>
          </w:tcPr>
          <w:p w14:paraId="0EFF46E8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Specyfikacja – wymagania minimalne </w:t>
            </w:r>
          </w:p>
        </w:tc>
        <w:tc>
          <w:tcPr>
            <w:tcW w:w="1417" w:type="dxa"/>
          </w:tcPr>
          <w:p w14:paraId="724FE9FD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Jednostka </w:t>
            </w:r>
          </w:p>
        </w:tc>
        <w:tc>
          <w:tcPr>
            <w:tcW w:w="3242" w:type="dxa"/>
          </w:tcPr>
          <w:p w14:paraId="7ED07DD7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liczba </w:t>
            </w:r>
          </w:p>
        </w:tc>
      </w:tr>
      <w:tr w:rsidR="00467F69" w:rsidRPr="003C14AA" w14:paraId="7FAA7646" w14:textId="77777777" w:rsidTr="00EE6BD6">
        <w:tc>
          <w:tcPr>
            <w:tcW w:w="541" w:type="dxa"/>
          </w:tcPr>
          <w:p w14:paraId="6E7E4BB9" w14:textId="77777777" w:rsidR="00467F69" w:rsidRPr="003C14AA" w:rsidRDefault="00467F69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bookmarkStart w:id="8" w:name="_Hlk183161320"/>
            <w:r w:rsidRPr="003C14AA">
              <w:rPr>
                <w:sz w:val="22"/>
                <w:szCs w:val="22"/>
              </w:rPr>
              <w:t>1.</w:t>
            </w:r>
          </w:p>
        </w:tc>
        <w:tc>
          <w:tcPr>
            <w:tcW w:w="2633" w:type="dxa"/>
          </w:tcPr>
          <w:p w14:paraId="48BF4016" w14:textId="77777777" w:rsidR="00467F69" w:rsidRDefault="00467F69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66FFA1E4" w14:textId="77777777" w:rsidR="00467F69" w:rsidRDefault="00467F69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671CF824" w14:textId="77777777" w:rsidR="00467F69" w:rsidRDefault="00467F69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7E2BF722" w14:textId="0200A820" w:rsidR="00467F69" w:rsidRPr="003C14AA" w:rsidRDefault="00465141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proofErr w:type="spellStart"/>
            <w:r w:rsidRPr="00465141">
              <w:rPr>
                <w:i/>
                <w:sz w:val="22"/>
                <w:szCs w:val="22"/>
              </w:rPr>
              <w:t>Tutoring</w:t>
            </w:r>
            <w:proofErr w:type="spellEnd"/>
            <w:r w:rsidRPr="00465141">
              <w:rPr>
                <w:i/>
                <w:sz w:val="22"/>
                <w:szCs w:val="22"/>
              </w:rPr>
              <w:t xml:space="preserve"> dydaktyczny</w:t>
            </w:r>
          </w:p>
        </w:tc>
        <w:tc>
          <w:tcPr>
            <w:tcW w:w="6479" w:type="dxa"/>
          </w:tcPr>
          <w:p w14:paraId="1A7B708C" w14:textId="69D14C31" w:rsidR="00467F69" w:rsidRDefault="00467F69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263"/>
            </w:tblGrid>
            <w:tr w:rsidR="00467F69" w:rsidRPr="003C14AA" w14:paraId="00D39C5A" w14:textId="77777777" w:rsidTr="005E05A5">
              <w:trPr>
                <w:trHeight w:val="1226"/>
              </w:trPr>
              <w:tc>
                <w:tcPr>
                  <w:tcW w:w="0" w:type="auto"/>
                </w:tcPr>
                <w:p w14:paraId="6D6FD3FD" w14:textId="3D95799E" w:rsidR="00467F69" w:rsidRPr="003C14AA" w:rsidRDefault="00467F69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</w:pPr>
                  <w:r>
                    <w:rPr>
                      <w:sz w:val="22"/>
                      <w:szCs w:val="22"/>
                    </w:rPr>
                    <w:t>Dla studentów</w:t>
                  </w:r>
                </w:p>
                <w:p w14:paraId="7720298A" w14:textId="77CA4919" w:rsidR="00467F69" w:rsidRPr="00201BF6" w:rsidRDefault="00467F69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</w:rPr>
                  </w:pPr>
                  <w:r w:rsidRPr="00201BF6">
                    <w:rPr>
                      <w:sz w:val="22"/>
                      <w:szCs w:val="22"/>
                    </w:rPr>
                    <w:t xml:space="preserve"> Łącznie – </w:t>
                  </w:r>
                  <w:r w:rsidRPr="00201BF6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A16B94">
                    <w:rPr>
                      <w:b/>
                      <w:sz w:val="22"/>
                      <w:szCs w:val="22"/>
                    </w:rPr>
                    <w:t>4 studentów z dwóch cyklów kształcenia tj.:</w:t>
                  </w:r>
                </w:p>
                <w:p w14:paraId="55AB12A8" w14:textId="200819CB" w:rsidR="00467F69" w:rsidRDefault="00467F69" w:rsidP="00294F8E">
                  <w:pPr>
                    <w:pStyle w:val="Akapitzlist"/>
                    <w:spacing w:line="276" w:lineRule="auto"/>
                    <w:ind w:left="166"/>
                    <w:jc w:val="both"/>
                    <w:rPr>
                      <w:b/>
                    </w:rPr>
                  </w:pPr>
                  <w:r w:rsidRPr="00201BF6">
                    <w:rPr>
                      <w:b/>
                    </w:rPr>
                    <w:t xml:space="preserve">- </w:t>
                  </w:r>
                  <w:r w:rsidR="00A16B94">
                    <w:rPr>
                      <w:b/>
                    </w:rPr>
                    <w:t>2</w:t>
                  </w:r>
                  <w:r w:rsidRPr="00201BF6">
                    <w:rPr>
                      <w:b/>
                    </w:rPr>
                    <w:t xml:space="preserve"> os. </w:t>
                  </w:r>
                  <w:r w:rsidR="00A16B94">
                    <w:rPr>
                      <w:b/>
                    </w:rPr>
                    <w:t xml:space="preserve">dla cyklu </w:t>
                  </w:r>
                  <w:r w:rsidRPr="00201BF6">
                    <w:rPr>
                      <w:b/>
                    </w:rPr>
                    <w:t>202</w:t>
                  </w:r>
                  <w:r w:rsidR="00A16B94">
                    <w:rPr>
                      <w:b/>
                    </w:rPr>
                    <w:t>4</w:t>
                  </w:r>
                  <w:r w:rsidRPr="00201BF6">
                    <w:rPr>
                      <w:b/>
                    </w:rPr>
                    <w:t>/202</w:t>
                  </w:r>
                  <w:r w:rsidR="00A16B94">
                    <w:rPr>
                      <w:b/>
                    </w:rPr>
                    <w:t>5</w:t>
                  </w:r>
                </w:p>
                <w:p w14:paraId="7CD8E2CD" w14:textId="17D1F614" w:rsidR="00A16B94" w:rsidRPr="00201BF6" w:rsidRDefault="00A16B94" w:rsidP="00294F8E">
                  <w:pPr>
                    <w:pStyle w:val="Akapitzlist"/>
                    <w:spacing w:line="276" w:lineRule="auto"/>
                    <w:ind w:left="166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- 2 os. dla cyklu 2025/2026</w:t>
                  </w:r>
                </w:p>
                <w:p w14:paraId="10A5CD31" w14:textId="59EE19F6" w:rsidR="00467F69" w:rsidRPr="00201BF6" w:rsidRDefault="00467F69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</w:rPr>
                  </w:pPr>
                  <w:r w:rsidRPr="00201BF6">
                    <w:rPr>
                      <w:b/>
                      <w:sz w:val="22"/>
                      <w:szCs w:val="22"/>
                    </w:rPr>
                    <w:t xml:space="preserve">Liczba godzin: </w:t>
                  </w:r>
                  <w:r w:rsidR="00A16B94">
                    <w:rPr>
                      <w:b/>
                      <w:sz w:val="22"/>
                      <w:szCs w:val="22"/>
                    </w:rPr>
                    <w:t>144</w:t>
                  </w:r>
                  <w:r w:rsidRPr="00201BF6">
                    <w:rPr>
                      <w:b/>
                      <w:sz w:val="22"/>
                      <w:szCs w:val="22"/>
                    </w:rPr>
                    <w:t xml:space="preserve"> h. w tym</w:t>
                  </w:r>
                </w:p>
                <w:p w14:paraId="2CE72BCC" w14:textId="044727FE" w:rsidR="00A47F64" w:rsidRDefault="00467F69" w:rsidP="00A47F64">
                  <w:pPr>
                    <w:pStyle w:val="Akapitzlist"/>
                    <w:spacing w:line="276" w:lineRule="auto"/>
                    <w:ind w:left="166"/>
                    <w:jc w:val="both"/>
                    <w:rPr>
                      <w:b/>
                      <w:sz w:val="22"/>
                      <w:szCs w:val="22"/>
                    </w:rPr>
                  </w:pPr>
                  <w:r w:rsidRPr="00201BF6">
                    <w:rPr>
                      <w:b/>
                      <w:sz w:val="22"/>
                      <w:szCs w:val="22"/>
                    </w:rPr>
                    <w:t xml:space="preserve">- </w:t>
                  </w:r>
                  <w:r w:rsidR="00A16B94">
                    <w:rPr>
                      <w:b/>
                      <w:sz w:val="22"/>
                      <w:szCs w:val="22"/>
                    </w:rPr>
                    <w:t>12</w:t>
                  </w:r>
                  <w:r w:rsidRPr="00201BF6">
                    <w:rPr>
                      <w:b/>
                      <w:sz w:val="22"/>
                      <w:szCs w:val="22"/>
                    </w:rPr>
                    <w:t xml:space="preserve"> h na 1 </w:t>
                  </w:r>
                  <w:r w:rsidR="00A16B94">
                    <w:rPr>
                      <w:b/>
                      <w:sz w:val="22"/>
                      <w:szCs w:val="22"/>
                    </w:rPr>
                    <w:t>studenta w miesiącu</w:t>
                  </w:r>
                  <w:r w:rsidR="00A47F64">
                    <w:rPr>
                      <w:b/>
                      <w:sz w:val="22"/>
                      <w:szCs w:val="22"/>
                    </w:rPr>
                    <w:t xml:space="preserve"> [3 mc. na każdego studenta]</w:t>
                  </w:r>
                </w:p>
                <w:p w14:paraId="70FFF863" w14:textId="741348B3" w:rsidR="00467F69" w:rsidRPr="007C3D57" w:rsidRDefault="00467F69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</w:pPr>
                  <w:r w:rsidRPr="00B4345E">
                    <w:rPr>
                      <w:sz w:val="22"/>
                      <w:szCs w:val="22"/>
                    </w:rPr>
                    <w:t xml:space="preserve">godzina = 45 minut </w:t>
                  </w:r>
                </w:p>
                <w:p w14:paraId="06138EE5" w14:textId="606CB868" w:rsidR="00467F69" w:rsidRPr="006A5632" w:rsidRDefault="00A16B94" w:rsidP="00B4345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</w:rPr>
                  </w:pPr>
                  <w:r>
                    <w:t>harmonogram sesji ustalany indywidualnie ze studentem i przekazywany do wiadomości kierownika projektu</w:t>
                  </w:r>
                </w:p>
                <w:p w14:paraId="4F22CF18" w14:textId="5DA66E6E" w:rsidR="00467F69" w:rsidRPr="003C14AA" w:rsidRDefault="00467F69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</w:pPr>
                  <w:r w:rsidRPr="003C14AA">
                    <w:rPr>
                      <w:sz w:val="22"/>
                      <w:szCs w:val="22"/>
                    </w:rPr>
                    <w:t xml:space="preserve">czas realizacji: </w:t>
                  </w:r>
                  <w:r w:rsidR="00AC6F27">
                    <w:rPr>
                      <w:b/>
                      <w:sz w:val="22"/>
                      <w:szCs w:val="22"/>
                    </w:rPr>
                    <w:t>luty</w:t>
                  </w:r>
                  <w:r>
                    <w:rPr>
                      <w:b/>
                      <w:sz w:val="22"/>
                      <w:szCs w:val="22"/>
                    </w:rPr>
                    <w:t xml:space="preserve"> 202</w:t>
                  </w:r>
                  <w:r w:rsidR="00AC6F27">
                    <w:rPr>
                      <w:b/>
                      <w:sz w:val="22"/>
                      <w:szCs w:val="22"/>
                    </w:rPr>
                    <w:t>6</w:t>
                  </w:r>
                  <w:r w:rsidRPr="00E96BE2"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 xml:space="preserve">– </w:t>
                  </w:r>
                  <w:r w:rsidR="00A47F64">
                    <w:rPr>
                      <w:b/>
                      <w:sz w:val="22"/>
                      <w:szCs w:val="22"/>
                    </w:rPr>
                    <w:t>czerwic</w:t>
                  </w:r>
                  <w:r>
                    <w:rPr>
                      <w:b/>
                      <w:sz w:val="22"/>
                      <w:szCs w:val="22"/>
                    </w:rPr>
                    <w:t xml:space="preserve"> 202</w:t>
                  </w:r>
                  <w:r w:rsidR="00BB72D7">
                    <w:rPr>
                      <w:b/>
                      <w:sz w:val="22"/>
                      <w:szCs w:val="22"/>
                    </w:rPr>
                    <w:t>6</w:t>
                  </w:r>
                  <w:r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FC1EBA">
                    <w:rPr>
                      <w:b/>
                      <w:color w:val="FF0000"/>
                      <w:sz w:val="22"/>
                      <w:szCs w:val="22"/>
                    </w:rPr>
                    <w:t>*</w:t>
                  </w:r>
                </w:p>
                <w:p w14:paraId="28F10704" w14:textId="310A8339" w:rsidR="00467F69" w:rsidRPr="00762F8D" w:rsidRDefault="00467F69" w:rsidP="005E05A5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66"/>
                    <w:jc w:val="both"/>
                  </w:pPr>
                  <w:r w:rsidRPr="003C14AA">
                    <w:rPr>
                      <w:sz w:val="22"/>
                      <w:szCs w:val="22"/>
                    </w:rPr>
                    <w:t xml:space="preserve">miejsce </w:t>
                  </w:r>
                  <w:r>
                    <w:rPr>
                      <w:sz w:val="22"/>
                      <w:szCs w:val="22"/>
                    </w:rPr>
                    <w:t>odbywania zajęć</w:t>
                  </w:r>
                  <w:r w:rsidRPr="003C14AA">
                    <w:rPr>
                      <w:sz w:val="22"/>
                      <w:szCs w:val="22"/>
                    </w:rPr>
                    <w:t xml:space="preserve">: Wyższa Szkoła Inżynierii i Zdrowia, 02-366 Warszawa, ul. Bitwy Warszawskiej 1920 nr 18 [Kampus nr 1] lub Al Jerozolimskie 195A, 02-222 Warszawa [Kampus nr 2] </w:t>
                  </w:r>
                </w:p>
                <w:p w14:paraId="41A6F5E7" w14:textId="77777777" w:rsidR="00467F69" w:rsidRPr="003C14AA" w:rsidRDefault="00467F69" w:rsidP="005E05A5">
                  <w:pPr>
                    <w:spacing w:line="276" w:lineRule="auto"/>
                    <w:jc w:val="both"/>
                    <w:rPr>
                      <w:u w:val="single"/>
                    </w:rPr>
                  </w:pPr>
                  <w:r w:rsidRPr="003C14AA">
                    <w:rPr>
                      <w:b/>
                      <w:bCs/>
                      <w:sz w:val="22"/>
                      <w:szCs w:val="22"/>
                      <w:u w:val="single"/>
                    </w:rPr>
                    <w:t xml:space="preserve">Minimalny zakres: </w:t>
                  </w:r>
                </w:p>
                <w:p w14:paraId="7CF12EEA" w14:textId="65BFCE67" w:rsidR="00467F69" w:rsidRPr="00762F8D" w:rsidRDefault="00467F69" w:rsidP="005E05A5">
                  <w:pPr>
                    <w:pStyle w:val="Akapitzlist"/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u w:val="single"/>
                    </w:rPr>
                  </w:pPr>
                  <w:r w:rsidRPr="003C14AA">
                    <w:rPr>
                      <w:sz w:val="22"/>
                      <w:szCs w:val="22"/>
                      <w:u w:val="single"/>
                    </w:rPr>
                    <w:t>Realizacja celów</w:t>
                  </w:r>
                  <w:r>
                    <w:rPr>
                      <w:sz w:val="22"/>
                      <w:szCs w:val="22"/>
                      <w:u w:val="single"/>
                    </w:rPr>
                    <w:t xml:space="preserve">/efektów uczenia się </w:t>
                  </w:r>
                  <w:r w:rsidRPr="003C14AA">
                    <w:rPr>
                      <w:sz w:val="22"/>
                      <w:szCs w:val="22"/>
                      <w:u w:val="single"/>
                    </w:rPr>
                    <w:t xml:space="preserve"> wskazanych w przedmiocie zamówienia w pkt </w:t>
                  </w:r>
                  <w:r w:rsidRPr="00EF2B34">
                    <w:rPr>
                      <w:b/>
                      <w:sz w:val="22"/>
                      <w:szCs w:val="22"/>
                      <w:u w:val="single"/>
                    </w:rPr>
                    <w:t>III. 1.1.</w:t>
                  </w:r>
                </w:p>
                <w:p w14:paraId="6005B96D" w14:textId="77777777" w:rsidR="00467F69" w:rsidRDefault="00467F69" w:rsidP="005E05A5">
                  <w:pPr>
                    <w:spacing w:line="276" w:lineRule="auto"/>
                    <w:jc w:val="both"/>
                    <w:rPr>
                      <w:sz w:val="22"/>
                      <w:szCs w:val="22"/>
                      <w:u w:val="single"/>
                    </w:rPr>
                  </w:pPr>
                </w:p>
                <w:p w14:paraId="4BA1BC6C" w14:textId="3278D164" w:rsidR="00467F69" w:rsidRPr="003C14AA" w:rsidRDefault="00467F69" w:rsidP="005E05A5">
                  <w:pPr>
                    <w:spacing w:line="276" w:lineRule="auto"/>
                    <w:jc w:val="both"/>
                    <w:rPr>
                      <w:u w:val="single"/>
                    </w:rPr>
                  </w:pPr>
                  <w:r w:rsidRPr="003C14AA">
                    <w:rPr>
                      <w:sz w:val="22"/>
                      <w:szCs w:val="22"/>
                      <w:u w:val="single"/>
                    </w:rPr>
                    <w:t>Informacje dodatkowe</w:t>
                  </w:r>
                </w:p>
                <w:p w14:paraId="16C646FD" w14:textId="6AF47A83" w:rsidR="00467F69" w:rsidRPr="003C14AA" w:rsidRDefault="00467F69" w:rsidP="005E05A5">
                  <w:pPr>
                    <w:spacing w:line="276" w:lineRule="auto"/>
                    <w:jc w:val="both"/>
                  </w:pPr>
                  <w:r w:rsidRPr="003C14AA">
                    <w:rPr>
                      <w:sz w:val="22"/>
                      <w:szCs w:val="22"/>
                    </w:rPr>
                    <w:t>Zamawiający zapewnia infrastrukturę: tj. miejsce</w:t>
                  </w:r>
                  <w:r w:rsidR="00A47F64">
                    <w:rPr>
                      <w:sz w:val="22"/>
                      <w:szCs w:val="22"/>
                    </w:rPr>
                    <w:t xml:space="preserve"> sesji.</w:t>
                  </w:r>
                </w:p>
                <w:p w14:paraId="4F9E23E3" w14:textId="77777777" w:rsidR="00467F69" w:rsidRPr="003C14AA" w:rsidRDefault="00467F69" w:rsidP="005E05A5">
                  <w:pPr>
                    <w:spacing w:line="276" w:lineRule="auto"/>
                    <w:jc w:val="both"/>
                  </w:pPr>
                </w:p>
              </w:tc>
            </w:tr>
          </w:tbl>
          <w:p w14:paraId="5121D6DA" w14:textId="77777777" w:rsidR="00467F69" w:rsidRPr="003C14AA" w:rsidRDefault="00467F69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A3C3ED8" w14:textId="06F5A315" w:rsidR="00467F69" w:rsidRPr="003C14AA" w:rsidRDefault="00A16B94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osoba</w:t>
            </w:r>
          </w:p>
        </w:tc>
        <w:tc>
          <w:tcPr>
            <w:tcW w:w="3242" w:type="dxa"/>
          </w:tcPr>
          <w:p w14:paraId="122454F8" w14:textId="39677485" w:rsidR="00467F69" w:rsidRPr="00201BF6" w:rsidRDefault="00A16B94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14:paraId="144394A7" w14:textId="67547FD4" w:rsidR="00467F69" w:rsidRPr="006547CB" w:rsidRDefault="00467F69" w:rsidP="00BB72D7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</w:tr>
      <w:bookmarkEnd w:id="8"/>
      <w:tr w:rsidR="00A47F64" w:rsidRPr="003C14AA" w14:paraId="5898B7F5" w14:textId="77777777" w:rsidTr="004C141F">
        <w:tc>
          <w:tcPr>
            <w:tcW w:w="541" w:type="dxa"/>
          </w:tcPr>
          <w:p w14:paraId="3C9E2AF8" w14:textId="5DBF2225" w:rsidR="00A47F64" w:rsidRPr="003C14AA" w:rsidRDefault="00A47F64" w:rsidP="00A47F6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633" w:type="dxa"/>
          </w:tcPr>
          <w:p w14:paraId="1AE33C6B" w14:textId="015336E9" w:rsidR="00A47F64" w:rsidRPr="00BB72D7" w:rsidRDefault="006A7E08" w:rsidP="00A47F64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Mentoring dydaktyczny</w:t>
            </w:r>
            <w:r w:rsidR="00A47F64" w:rsidRPr="00A7664D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6479" w:type="dxa"/>
          </w:tcPr>
          <w:p w14:paraId="0B029097" w14:textId="77777777" w:rsidR="00A47F64" w:rsidRPr="003C14AA" w:rsidRDefault="00A47F64" w:rsidP="00A47F64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</w:pPr>
            <w:r>
              <w:rPr>
                <w:sz w:val="22"/>
                <w:szCs w:val="22"/>
              </w:rPr>
              <w:t>Dla studentów</w:t>
            </w:r>
          </w:p>
          <w:p w14:paraId="7C71A84D" w14:textId="77777777" w:rsidR="00A47F64" w:rsidRPr="00201BF6" w:rsidRDefault="00A47F64" w:rsidP="00A47F64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b/>
              </w:rPr>
            </w:pPr>
            <w:r w:rsidRPr="00201BF6">
              <w:rPr>
                <w:sz w:val="22"/>
                <w:szCs w:val="22"/>
              </w:rPr>
              <w:t xml:space="preserve"> Łącznie – </w:t>
            </w:r>
            <w:r w:rsidRPr="00201BF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4 studentów z dwóch cyklów kształcenia tj.:</w:t>
            </w:r>
          </w:p>
          <w:p w14:paraId="2F527BB3" w14:textId="77777777" w:rsidR="00A47F64" w:rsidRDefault="00A47F64" w:rsidP="00A47F64">
            <w:pPr>
              <w:pStyle w:val="Akapitzlist"/>
              <w:spacing w:line="276" w:lineRule="auto"/>
              <w:ind w:left="166"/>
              <w:jc w:val="both"/>
              <w:rPr>
                <w:b/>
              </w:rPr>
            </w:pPr>
            <w:r w:rsidRPr="00201BF6">
              <w:rPr>
                <w:b/>
              </w:rPr>
              <w:t xml:space="preserve">- </w:t>
            </w:r>
            <w:r>
              <w:rPr>
                <w:b/>
              </w:rPr>
              <w:t>2</w:t>
            </w:r>
            <w:r w:rsidRPr="00201BF6">
              <w:rPr>
                <w:b/>
              </w:rPr>
              <w:t xml:space="preserve"> os. </w:t>
            </w:r>
            <w:r>
              <w:rPr>
                <w:b/>
              </w:rPr>
              <w:t xml:space="preserve">dla cyklu </w:t>
            </w:r>
            <w:r w:rsidRPr="00201BF6">
              <w:rPr>
                <w:b/>
              </w:rPr>
              <w:t>202</w:t>
            </w:r>
            <w:r>
              <w:rPr>
                <w:b/>
              </w:rPr>
              <w:t>4</w:t>
            </w:r>
            <w:r w:rsidRPr="00201BF6">
              <w:rPr>
                <w:b/>
              </w:rPr>
              <w:t>/202</w:t>
            </w:r>
            <w:r>
              <w:rPr>
                <w:b/>
              </w:rPr>
              <w:t>5</w:t>
            </w:r>
          </w:p>
          <w:p w14:paraId="0A6040E5" w14:textId="77777777" w:rsidR="00A47F64" w:rsidRPr="00201BF6" w:rsidRDefault="00A47F64" w:rsidP="00A47F64">
            <w:pPr>
              <w:pStyle w:val="Akapitzlist"/>
              <w:spacing w:line="276" w:lineRule="auto"/>
              <w:ind w:left="166"/>
              <w:jc w:val="both"/>
              <w:rPr>
                <w:b/>
              </w:rPr>
            </w:pPr>
            <w:r>
              <w:rPr>
                <w:b/>
              </w:rPr>
              <w:lastRenderedPageBreak/>
              <w:t>- 2 os. dla cyklu 2025/2026</w:t>
            </w:r>
          </w:p>
          <w:p w14:paraId="29A653E1" w14:textId="77777777" w:rsidR="00A47F64" w:rsidRPr="00201BF6" w:rsidRDefault="00A47F64" w:rsidP="00A47F64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b/>
              </w:rPr>
            </w:pPr>
            <w:r w:rsidRPr="00201BF6">
              <w:rPr>
                <w:b/>
                <w:sz w:val="22"/>
                <w:szCs w:val="22"/>
              </w:rPr>
              <w:t xml:space="preserve">Liczba godzin: </w:t>
            </w:r>
            <w:r>
              <w:rPr>
                <w:b/>
                <w:sz w:val="22"/>
                <w:szCs w:val="22"/>
              </w:rPr>
              <w:t>144</w:t>
            </w:r>
            <w:r w:rsidRPr="00201BF6">
              <w:rPr>
                <w:b/>
                <w:sz w:val="22"/>
                <w:szCs w:val="22"/>
              </w:rPr>
              <w:t xml:space="preserve"> h. w tym</w:t>
            </w:r>
          </w:p>
          <w:p w14:paraId="6CECAB8A" w14:textId="77777777" w:rsidR="00A47F64" w:rsidRDefault="00A47F64" w:rsidP="00A47F64">
            <w:pPr>
              <w:pStyle w:val="Akapitzlist"/>
              <w:spacing w:line="276" w:lineRule="auto"/>
              <w:ind w:left="166"/>
              <w:jc w:val="both"/>
              <w:rPr>
                <w:b/>
                <w:sz w:val="22"/>
                <w:szCs w:val="22"/>
              </w:rPr>
            </w:pPr>
            <w:r w:rsidRPr="00201BF6">
              <w:rPr>
                <w:b/>
                <w:sz w:val="22"/>
                <w:szCs w:val="22"/>
              </w:rPr>
              <w:t xml:space="preserve">- </w:t>
            </w:r>
            <w:r>
              <w:rPr>
                <w:b/>
                <w:sz w:val="22"/>
                <w:szCs w:val="22"/>
              </w:rPr>
              <w:t>12</w:t>
            </w:r>
            <w:r w:rsidRPr="00201BF6">
              <w:rPr>
                <w:b/>
                <w:sz w:val="22"/>
                <w:szCs w:val="22"/>
              </w:rPr>
              <w:t xml:space="preserve"> h na 1 </w:t>
            </w:r>
            <w:r>
              <w:rPr>
                <w:b/>
                <w:sz w:val="22"/>
                <w:szCs w:val="22"/>
              </w:rPr>
              <w:t>studenta w miesiącu [3 mc. na każdego studenta]</w:t>
            </w:r>
          </w:p>
          <w:p w14:paraId="4E7DADF1" w14:textId="77777777" w:rsidR="00A47F64" w:rsidRPr="007C3D57" w:rsidRDefault="00A47F64" w:rsidP="00A47F64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</w:pPr>
            <w:r w:rsidRPr="00B4345E">
              <w:rPr>
                <w:sz w:val="22"/>
                <w:szCs w:val="22"/>
              </w:rPr>
              <w:t xml:space="preserve">godzina = 45 minut </w:t>
            </w:r>
          </w:p>
          <w:p w14:paraId="4686C41A" w14:textId="77777777" w:rsidR="00A47F64" w:rsidRPr="006A5632" w:rsidRDefault="00A47F64" w:rsidP="00A47F64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b/>
              </w:rPr>
            </w:pPr>
            <w:r>
              <w:t>harmonogram sesji ustalany indywidualnie ze studentem i przekazywany do wiadomości kierownika projektu</w:t>
            </w:r>
          </w:p>
          <w:p w14:paraId="3B1DF336" w14:textId="4EF4EA0D" w:rsidR="00A47F64" w:rsidRPr="003C14AA" w:rsidRDefault="00A47F64" w:rsidP="00A47F64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</w:pPr>
            <w:r w:rsidRPr="003C14AA">
              <w:rPr>
                <w:sz w:val="22"/>
                <w:szCs w:val="22"/>
              </w:rPr>
              <w:t xml:space="preserve">czas realizacji: </w:t>
            </w:r>
            <w:r w:rsidR="00AC6F27">
              <w:rPr>
                <w:b/>
                <w:sz w:val="22"/>
                <w:szCs w:val="22"/>
              </w:rPr>
              <w:t>luty</w:t>
            </w:r>
            <w:r>
              <w:rPr>
                <w:b/>
                <w:sz w:val="22"/>
                <w:szCs w:val="22"/>
              </w:rPr>
              <w:t xml:space="preserve"> 202</w:t>
            </w:r>
            <w:r w:rsidR="00AC6F27">
              <w:rPr>
                <w:b/>
                <w:sz w:val="22"/>
                <w:szCs w:val="22"/>
              </w:rPr>
              <w:t>6</w:t>
            </w:r>
            <w:r w:rsidRPr="00E96BE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– czerwic 2026 </w:t>
            </w:r>
            <w:r w:rsidRPr="00FC1EBA">
              <w:rPr>
                <w:b/>
                <w:color w:val="FF0000"/>
                <w:sz w:val="22"/>
                <w:szCs w:val="22"/>
              </w:rPr>
              <w:t>*</w:t>
            </w:r>
          </w:p>
          <w:p w14:paraId="07082953" w14:textId="77777777" w:rsidR="00A47F64" w:rsidRPr="00762F8D" w:rsidRDefault="00A47F64" w:rsidP="00A47F64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66"/>
              <w:jc w:val="both"/>
            </w:pPr>
            <w:r w:rsidRPr="003C14AA">
              <w:rPr>
                <w:sz w:val="22"/>
                <w:szCs w:val="22"/>
              </w:rPr>
              <w:t xml:space="preserve">miejsce </w:t>
            </w:r>
            <w:r>
              <w:rPr>
                <w:sz w:val="22"/>
                <w:szCs w:val="22"/>
              </w:rPr>
              <w:t>odbywania zajęć</w:t>
            </w:r>
            <w:r w:rsidRPr="003C14AA">
              <w:rPr>
                <w:sz w:val="22"/>
                <w:szCs w:val="22"/>
              </w:rPr>
              <w:t xml:space="preserve">: Wyższa Szkoła Inżynierii i Zdrowia, 02-366 Warszawa, ul. Bitwy Warszawskiej 1920 nr 18 [Kampus nr 1] lub Al Jerozolimskie 195A, 02-222 Warszawa [Kampus nr 2] </w:t>
            </w:r>
          </w:p>
          <w:p w14:paraId="5F260C4C" w14:textId="77777777" w:rsidR="00A47F64" w:rsidRPr="003C14AA" w:rsidRDefault="00A47F64" w:rsidP="00A47F64">
            <w:pPr>
              <w:spacing w:line="276" w:lineRule="auto"/>
              <w:jc w:val="both"/>
              <w:rPr>
                <w:u w:val="single"/>
              </w:rPr>
            </w:pPr>
            <w:r w:rsidRPr="003C14AA">
              <w:rPr>
                <w:b/>
                <w:bCs/>
                <w:sz w:val="22"/>
                <w:szCs w:val="22"/>
                <w:u w:val="single"/>
              </w:rPr>
              <w:t xml:space="preserve">Minimalny zakres: </w:t>
            </w:r>
          </w:p>
          <w:p w14:paraId="51B2B3D3" w14:textId="77777777" w:rsidR="00A47F64" w:rsidRPr="00762F8D" w:rsidRDefault="00A47F64" w:rsidP="00A47F64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u w:val="single"/>
              </w:rPr>
            </w:pPr>
            <w:r w:rsidRPr="003C14AA">
              <w:rPr>
                <w:sz w:val="22"/>
                <w:szCs w:val="22"/>
                <w:u w:val="single"/>
              </w:rPr>
              <w:t>Realizacja celów</w:t>
            </w:r>
            <w:r>
              <w:rPr>
                <w:sz w:val="22"/>
                <w:szCs w:val="22"/>
                <w:u w:val="single"/>
              </w:rPr>
              <w:t xml:space="preserve">/efektów uczenia się </w:t>
            </w:r>
            <w:r w:rsidRPr="003C14AA">
              <w:rPr>
                <w:sz w:val="22"/>
                <w:szCs w:val="22"/>
                <w:u w:val="single"/>
              </w:rPr>
              <w:t xml:space="preserve"> wskazanych w przedmiocie zamówienia w pkt </w:t>
            </w:r>
            <w:r w:rsidRPr="00EF2B34">
              <w:rPr>
                <w:b/>
                <w:sz w:val="22"/>
                <w:szCs w:val="22"/>
                <w:u w:val="single"/>
              </w:rPr>
              <w:t>III. 1.1.</w:t>
            </w:r>
          </w:p>
          <w:p w14:paraId="4FA974ED" w14:textId="77777777" w:rsidR="00A47F64" w:rsidRDefault="00A47F64" w:rsidP="00A47F64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</w:p>
          <w:p w14:paraId="32F788AE" w14:textId="77777777" w:rsidR="00A47F64" w:rsidRPr="003C14AA" w:rsidRDefault="00A47F64" w:rsidP="00A47F64">
            <w:pPr>
              <w:spacing w:line="276" w:lineRule="auto"/>
              <w:jc w:val="both"/>
              <w:rPr>
                <w:u w:val="single"/>
              </w:rPr>
            </w:pPr>
            <w:r w:rsidRPr="003C14AA">
              <w:rPr>
                <w:sz w:val="22"/>
                <w:szCs w:val="22"/>
                <w:u w:val="single"/>
              </w:rPr>
              <w:t>Informacje dodatkowe</w:t>
            </w:r>
          </w:p>
          <w:p w14:paraId="5D435A38" w14:textId="77777777" w:rsidR="00A47F64" w:rsidRPr="003C14AA" w:rsidRDefault="00A47F64" w:rsidP="00A47F64">
            <w:pPr>
              <w:spacing w:line="276" w:lineRule="auto"/>
              <w:jc w:val="both"/>
            </w:pPr>
            <w:r w:rsidRPr="003C14AA">
              <w:rPr>
                <w:sz w:val="22"/>
                <w:szCs w:val="22"/>
              </w:rPr>
              <w:t>Zamawiający zapewnia infrastrukturę: tj. miejsce</w:t>
            </w:r>
            <w:r>
              <w:rPr>
                <w:sz w:val="22"/>
                <w:szCs w:val="22"/>
              </w:rPr>
              <w:t xml:space="preserve"> sesji.</w:t>
            </w:r>
          </w:p>
          <w:p w14:paraId="1A91A3EC" w14:textId="620DA61B" w:rsidR="00A47F64" w:rsidRPr="00A47F64" w:rsidRDefault="00A47F64" w:rsidP="00A47F6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AB0297E" w14:textId="77777777" w:rsidR="00A47F64" w:rsidRDefault="00A47F64" w:rsidP="00A47F6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604A6069" w14:textId="4C922437" w:rsidR="00A47F64" w:rsidRDefault="00A47F64" w:rsidP="00A47F6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grupa</w:t>
            </w:r>
          </w:p>
        </w:tc>
        <w:tc>
          <w:tcPr>
            <w:tcW w:w="3242" w:type="dxa"/>
          </w:tcPr>
          <w:p w14:paraId="14E83134" w14:textId="18C84DFA" w:rsidR="00A47F64" w:rsidRDefault="00A47F64" w:rsidP="00A47F6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gr wykładowa</w:t>
            </w:r>
          </w:p>
          <w:p w14:paraId="20618785" w14:textId="013622F8" w:rsidR="00A47F64" w:rsidRDefault="00A47F64" w:rsidP="00A47F6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gr ćwiczeniowe</w:t>
            </w:r>
          </w:p>
        </w:tc>
      </w:tr>
    </w:tbl>
    <w:p w14:paraId="49D3FAAF" w14:textId="3C0601E0" w:rsidR="0071148E" w:rsidRPr="00CE7F9D" w:rsidRDefault="00CE7F9D">
      <w:pPr>
        <w:rPr>
          <w:color w:val="FF0000"/>
        </w:rPr>
      </w:pPr>
      <w:r w:rsidRPr="00CE7F9D">
        <w:rPr>
          <w:color w:val="FF0000"/>
        </w:rPr>
        <w:t>*zamawiający zastrzega sobie możliwości zmian w harmonogramie.</w:t>
      </w:r>
    </w:p>
    <w:p w14:paraId="3DCBFF65" w14:textId="40AD9CE4" w:rsidR="000C7F10" w:rsidRDefault="000C7F10"/>
    <w:p w14:paraId="13B51A49" w14:textId="77777777" w:rsidR="007F785E" w:rsidRPr="007F785E" w:rsidRDefault="007F785E" w:rsidP="007F785E">
      <w:pPr>
        <w:spacing w:line="276" w:lineRule="auto"/>
        <w:jc w:val="both"/>
        <w:rPr>
          <w:sz w:val="22"/>
          <w:szCs w:val="22"/>
        </w:rPr>
      </w:pPr>
      <w:bookmarkStart w:id="9" w:name="_Hlk183161996"/>
      <w:r w:rsidRPr="007F785E">
        <w:rPr>
          <w:b/>
          <w:sz w:val="22"/>
          <w:szCs w:val="22"/>
        </w:rPr>
        <w:t>IV</w:t>
      </w:r>
      <w:r w:rsidRPr="007F785E">
        <w:rPr>
          <w:sz w:val="22"/>
          <w:szCs w:val="22"/>
        </w:rPr>
        <w:t xml:space="preserve">. </w:t>
      </w:r>
      <w:r w:rsidRPr="007F785E">
        <w:rPr>
          <w:b/>
          <w:sz w:val="22"/>
          <w:szCs w:val="22"/>
        </w:rPr>
        <w:t xml:space="preserve">Wymagania w stosunku do wykonawcy –- warunki udziału w postępowaniu </w:t>
      </w:r>
    </w:p>
    <w:p w14:paraId="25BE2A87" w14:textId="77777777" w:rsidR="007F785E" w:rsidRPr="007F785E" w:rsidRDefault="007F785E" w:rsidP="007F785E">
      <w:p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7F785E">
        <w:rPr>
          <w:rFonts w:eastAsia="Calibri"/>
          <w:sz w:val="22"/>
          <w:szCs w:val="22"/>
          <w:lang w:eastAsia="en-US"/>
        </w:rPr>
        <w:t>O udział w postępowaniu może ubiegać się podmiot [wykonawca], który spełnia następujące warunki:</w:t>
      </w:r>
    </w:p>
    <w:p w14:paraId="66D21E93" w14:textId="77777777" w:rsidR="006F7BFE" w:rsidRPr="007F785E" w:rsidRDefault="006F7BFE" w:rsidP="006F7BFE">
      <w:pPr>
        <w:numPr>
          <w:ilvl w:val="0"/>
          <w:numId w:val="5"/>
        </w:num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bookmarkStart w:id="10" w:name="_Hlk210740505"/>
      <w:bookmarkEnd w:id="9"/>
      <w:r w:rsidRPr="007F785E">
        <w:rPr>
          <w:rFonts w:eastAsia="Calibri"/>
          <w:sz w:val="22"/>
          <w:szCs w:val="22"/>
          <w:lang w:eastAsia="en-US"/>
        </w:rPr>
        <w:t>W przypadku, gdy wykonawcą jest podmiot prowadzący działalność gospodarczą [również jednoosobowa działalność] - posiada uprawnienia lub zezwolenia do wykonywania określonej działalności lub czynności w zakresie przedmiotu zamówienia:</w:t>
      </w:r>
    </w:p>
    <w:p w14:paraId="25EBCD9D" w14:textId="706E39DF" w:rsidR="006F7BFE" w:rsidRDefault="006F7BFE" w:rsidP="006F7BFE">
      <w:pPr>
        <w:spacing w:after="160" w:line="259" w:lineRule="auto"/>
        <w:ind w:left="720"/>
        <w:jc w:val="both"/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</w:pPr>
      <w:r w:rsidRPr="007F785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Ocena warunku nastąpi według formuły spełnia/nie spełnia na podstawie oświadczenia przedstawionego w </w:t>
      </w:r>
      <w:r w:rsidRPr="007F785E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Załączniku nr 1</w:t>
      </w:r>
      <w:r w:rsidRPr="007F785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do oferty oraz na podstawie wyciągu CEIDG lub wydruku KRS </w:t>
      </w:r>
      <w:r w:rsidRPr="007F785E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[załącznik nr 6].</w:t>
      </w:r>
    </w:p>
    <w:p w14:paraId="4FAF06D0" w14:textId="08A54709" w:rsidR="006A7E08" w:rsidRDefault="006A7E08" w:rsidP="006F7BFE">
      <w:pPr>
        <w:spacing w:after="160" w:line="259" w:lineRule="auto"/>
        <w:ind w:left="720"/>
        <w:jc w:val="both"/>
        <w:rPr>
          <w:rFonts w:eastAsia="Calibri"/>
          <w:b/>
          <w:bCs/>
          <w:i/>
          <w:iCs/>
          <w:color w:val="FF0000"/>
          <w:sz w:val="22"/>
          <w:szCs w:val="22"/>
          <w:lang w:eastAsia="en-US"/>
        </w:rPr>
      </w:pPr>
    </w:p>
    <w:p w14:paraId="47A2E635" w14:textId="72EEF3A8" w:rsidR="006A7E08" w:rsidRPr="007F785E" w:rsidRDefault="006A7E08" w:rsidP="006F7BFE">
      <w:pPr>
        <w:spacing w:after="160" w:line="259" w:lineRule="auto"/>
        <w:ind w:left="720"/>
        <w:jc w:val="both"/>
        <w:rPr>
          <w:rFonts w:eastAsia="Calibri"/>
          <w:b/>
          <w:bCs/>
          <w:i/>
          <w:iCs/>
          <w:color w:val="FF0000"/>
          <w:sz w:val="22"/>
          <w:szCs w:val="22"/>
          <w:lang w:eastAsia="en-US"/>
        </w:rPr>
      </w:pPr>
      <w:r>
        <w:rPr>
          <w:rFonts w:eastAsia="Calibri"/>
          <w:b/>
          <w:bCs/>
          <w:i/>
          <w:iCs/>
          <w:color w:val="FF0000"/>
          <w:sz w:val="22"/>
          <w:szCs w:val="22"/>
          <w:lang w:eastAsia="en-US"/>
        </w:rPr>
        <w:lastRenderedPageBreak/>
        <w:t>Warunek nie dotyczy osoby fizycznej nieprowadzącej działalności zawodowej</w:t>
      </w:r>
    </w:p>
    <w:p w14:paraId="623BBC33" w14:textId="77777777" w:rsidR="006F7BFE" w:rsidRPr="007F785E" w:rsidRDefault="006F7BFE" w:rsidP="006F7BFE">
      <w:pPr>
        <w:numPr>
          <w:ilvl w:val="0"/>
          <w:numId w:val="5"/>
        </w:numPr>
        <w:spacing w:after="160" w:line="259" w:lineRule="auto"/>
        <w:contextualSpacing/>
        <w:rPr>
          <w:rFonts w:eastAsia="Calibri"/>
          <w:sz w:val="22"/>
          <w:szCs w:val="22"/>
          <w:lang w:eastAsia="en-US"/>
        </w:rPr>
      </w:pPr>
      <w:r w:rsidRPr="007F785E">
        <w:rPr>
          <w:rFonts w:eastAsia="Calibri"/>
          <w:sz w:val="22"/>
          <w:szCs w:val="22"/>
          <w:lang w:eastAsia="en-US"/>
        </w:rPr>
        <w:t>Dysponuje odpowiednim potencjałem kadrowym i merytorycznym - osobami zdolnymi do wykonania zamówienia dającymi rękojmię należytej realizacji modułu  posiadającymi odpowiednie kwalifikacje i doświadczenie:</w:t>
      </w:r>
    </w:p>
    <w:p w14:paraId="28AFEB43" w14:textId="77777777" w:rsidR="006F7BFE" w:rsidRPr="007F785E" w:rsidRDefault="006F7BFE" w:rsidP="006F7BFE">
      <w:pPr>
        <w:ind w:left="720"/>
        <w:contextualSpacing/>
        <w:rPr>
          <w:rFonts w:eastAsia="Calibri"/>
          <w:sz w:val="22"/>
          <w:szCs w:val="22"/>
          <w:lang w:eastAsia="en-US"/>
        </w:rPr>
      </w:pPr>
    </w:p>
    <w:p w14:paraId="7FE1310B" w14:textId="0E32C3B5" w:rsidR="006F7BFE" w:rsidRPr="007F785E" w:rsidRDefault="006F7BFE" w:rsidP="006F7BFE">
      <w:pPr>
        <w:numPr>
          <w:ilvl w:val="0"/>
          <w:numId w:val="6"/>
        </w:numPr>
        <w:spacing w:after="160" w:line="259" w:lineRule="auto"/>
        <w:contextualSpacing/>
        <w:rPr>
          <w:rFonts w:eastAsia="Calibri"/>
          <w:i/>
          <w:sz w:val="22"/>
          <w:szCs w:val="22"/>
          <w:lang w:eastAsia="en-US"/>
        </w:rPr>
      </w:pPr>
      <w:r w:rsidRPr="007F785E">
        <w:rPr>
          <w:rFonts w:eastAsia="Calibri"/>
          <w:sz w:val="22"/>
          <w:szCs w:val="22"/>
          <w:lang w:eastAsia="en-US"/>
        </w:rPr>
        <w:t xml:space="preserve">wykształcenie wyższe [kierunkowe: </w:t>
      </w:r>
      <w:r w:rsidR="006A7E08">
        <w:rPr>
          <w:rFonts w:eastAsia="Calibri"/>
          <w:sz w:val="22"/>
          <w:szCs w:val="22"/>
          <w:lang w:eastAsia="en-US"/>
        </w:rPr>
        <w:t>psychologia</w:t>
      </w:r>
      <w:r w:rsidRPr="007F785E">
        <w:rPr>
          <w:rFonts w:eastAsia="Calibri"/>
          <w:sz w:val="22"/>
          <w:szCs w:val="22"/>
          <w:lang w:eastAsia="en-US"/>
        </w:rPr>
        <w:t xml:space="preserve">] lub </w:t>
      </w:r>
      <w:r w:rsidR="006A7E08">
        <w:rPr>
          <w:rFonts w:eastAsia="Calibri"/>
          <w:sz w:val="22"/>
          <w:szCs w:val="22"/>
          <w:lang w:eastAsia="en-US"/>
        </w:rPr>
        <w:t>[</w:t>
      </w:r>
      <w:bookmarkStart w:id="11" w:name="_Hlk212122833"/>
      <w:r w:rsidR="006A7E08">
        <w:rPr>
          <w:rFonts w:eastAsia="Calibri"/>
          <w:sz w:val="22"/>
          <w:szCs w:val="22"/>
          <w:lang w:eastAsia="en-US"/>
        </w:rPr>
        <w:t>w przypadku braku wykszta</w:t>
      </w:r>
      <w:r w:rsidR="00B83FD6">
        <w:rPr>
          <w:rFonts w:eastAsia="Calibri"/>
          <w:sz w:val="22"/>
          <w:szCs w:val="22"/>
          <w:lang w:eastAsia="en-US"/>
        </w:rPr>
        <w:t>ł</w:t>
      </w:r>
      <w:r w:rsidR="006A7E08">
        <w:rPr>
          <w:rFonts w:eastAsia="Calibri"/>
          <w:sz w:val="22"/>
          <w:szCs w:val="22"/>
          <w:lang w:eastAsia="en-US"/>
        </w:rPr>
        <w:t xml:space="preserve">cenia kierunkowego] </w:t>
      </w:r>
      <w:bookmarkEnd w:id="11"/>
      <w:r w:rsidRPr="007F785E">
        <w:rPr>
          <w:rFonts w:eastAsia="Calibri"/>
          <w:sz w:val="22"/>
          <w:szCs w:val="22"/>
          <w:lang w:eastAsia="en-US"/>
        </w:rPr>
        <w:t>studia podyplomowe ze wskazanego zakresu i</w:t>
      </w:r>
      <w:r w:rsidR="006A7E08">
        <w:rPr>
          <w:rFonts w:eastAsia="Calibri"/>
          <w:sz w:val="22"/>
          <w:szCs w:val="22"/>
          <w:lang w:eastAsia="en-US"/>
        </w:rPr>
        <w:t xml:space="preserve"> [</w:t>
      </w:r>
      <w:r w:rsidR="006A7E08" w:rsidRPr="006A7E08">
        <w:rPr>
          <w:rFonts w:eastAsia="Calibri"/>
          <w:sz w:val="22"/>
          <w:szCs w:val="22"/>
          <w:lang w:eastAsia="en-US"/>
        </w:rPr>
        <w:t>w przypadku braku wykszta</w:t>
      </w:r>
      <w:r w:rsidR="00B83FD6">
        <w:rPr>
          <w:rFonts w:eastAsia="Calibri"/>
          <w:sz w:val="22"/>
          <w:szCs w:val="22"/>
          <w:lang w:eastAsia="en-US"/>
        </w:rPr>
        <w:t>ł</w:t>
      </w:r>
      <w:r w:rsidR="006A7E08" w:rsidRPr="006A7E08">
        <w:rPr>
          <w:rFonts w:eastAsia="Calibri"/>
          <w:sz w:val="22"/>
          <w:szCs w:val="22"/>
          <w:lang w:eastAsia="en-US"/>
        </w:rPr>
        <w:t xml:space="preserve">cenia kierunkowego] </w:t>
      </w:r>
      <w:r w:rsidRPr="007F785E">
        <w:rPr>
          <w:rFonts w:eastAsia="Calibri"/>
          <w:sz w:val="22"/>
          <w:szCs w:val="22"/>
          <w:lang w:eastAsia="en-US"/>
        </w:rPr>
        <w:t xml:space="preserve"> certyfikaty/zaświadczenia potwierdzające kwalifikacje.</w:t>
      </w:r>
    </w:p>
    <w:p w14:paraId="530D2873" w14:textId="358E5689" w:rsidR="006F7BFE" w:rsidRDefault="006F7BFE" w:rsidP="006F7BFE">
      <w:pPr>
        <w:spacing w:after="160" w:line="259" w:lineRule="auto"/>
        <w:ind w:left="1440"/>
        <w:contextualSpacing/>
        <w:rPr>
          <w:rFonts w:eastAsia="Calibri"/>
          <w:b/>
          <w:i/>
          <w:sz w:val="22"/>
          <w:szCs w:val="22"/>
          <w:lang w:eastAsia="en-US"/>
        </w:rPr>
      </w:pPr>
    </w:p>
    <w:p w14:paraId="693B7683" w14:textId="3E4F0F13" w:rsidR="004C095A" w:rsidRDefault="00F06C9B" w:rsidP="00F06C9B">
      <w:pPr>
        <w:spacing w:after="160" w:line="259" w:lineRule="auto"/>
        <w:ind w:left="1440"/>
        <w:contextualSpacing/>
        <w:rPr>
          <w:rFonts w:eastAsia="Calibri"/>
          <w:sz w:val="22"/>
          <w:szCs w:val="22"/>
          <w:u w:val="single"/>
          <w:lang w:eastAsia="en-US"/>
        </w:rPr>
      </w:pPr>
      <w:r w:rsidRPr="004C095A">
        <w:rPr>
          <w:rFonts w:eastAsia="Calibri"/>
          <w:sz w:val="22"/>
          <w:szCs w:val="22"/>
          <w:u w:val="single"/>
          <w:lang w:eastAsia="en-US"/>
        </w:rPr>
        <w:t xml:space="preserve">W PRZYPADKU MENTORINGU DYDAKTYCZNEGO również wykształcenie wyższe kierunkowo związane z kierunkiem studiów/ścieżką kształcenia studentów przystępujących do mentoringu, a więc </w:t>
      </w:r>
      <w:r w:rsidR="004C095A" w:rsidRPr="004C095A">
        <w:rPr>
          <w:rFonts w:eastAsia="Calibri"/>
          <w:sz w:val="22"/>
          <w:szCs w:val="22"/>
          <w:u w:val="single"/>
          <w:lang w:eastAsia="en-US"/>
        </w:rPr>
        <w:t>rolnictwo, technologia żywności i żywienia/żywienie człowieka, bezpieczeństwo żywności, lub pokrewne</w:t>
      </w:r>
      <w:r w:rsidR="004C095A">
        <w:rPr>
          <w:rFonts w:eastAsia="Calibri"/>
          <w:sz w:val="22"/>
          <w:szCs w:val="22"/>
          <w:u w:val="single"/>
          <w:lang w:eastAsia="en-US"/>
        </w:rPr>
        <w:t>.</w:t>
      </w:r>
    </w:p>
    <w:p w14:paraId="7A022AAF" w14:textId="402C7329" w:rsidR="004C095A" w:rsidRDefault="004C095A" w:rsidP="00F06C9B">
      <w:pPr>
        <w:spacing w:after="160" w:line="259" w:lineRule="auto"/>
        <w:ind w:left="1440"/>
        <w:contextualSpacing/>
        <w:rPr>
          <w:rFonts w:eastAsia="Calibri"/>
          <w:sz w:val="22"/>
          <w:szCs w:val="22"/>
          <w:u w:val="single"/>
          <w:lang w:eastAsia="en-US"/>
        </w:rPr>
      </w:pPr>
    </w:p>
    <w:p w14:paraId="13C2A1FF" w14:textId="4EA3C730" w:rsidR="004C095A" w:rsidRPr="004C095A" w:rsidRDefault="004C095A" w:rsidP="004C095A">
      <w:pPr>
        <w:spacing w:after="160" w:line="259" w:lineRule="auto"/>
        <w:ind w:left="1440"/>
        <w:contextualSpacing/>
        <w:rPr>
          <w:rFonts w:eastAsia="Calibri"/>
          <w:i/>
          <w:sz w:val="22"/>
          <w:szCs w:val="22"/>
          <w:u w:val="single"/>
          <w:lang w:eastAsia="en-US"/>
        </w:rPr>
      </w:pPr>
      <w:r w:rsidRPr="004C095A">
        <w:rPr>
          <w:rFonts w:eastAsia="Calibri"/>
          <w:sz w:val="22"/>
          <w:szCs w:val="22"/>
          <w:u w:val="single"/>
          <w:lang w:eastAsia="en-US"/>
        </w:rPr>
        <w:t xml:space="preserve">W przypadku posiadania stopnia naukowego doktora [niezależnie od obszaru/dyscypliny] wykonawca nie musi </w:t>
      </w:r>
      <w:r>
        <w:rPr>
          <w:rFonts w:eastAsia="Calibri"/>
          <w:sz w:val="22"/>
          <w:szCs w:val="22"/>
          <w:u w:val="single"/>
          <w:lang w:eastAsia="en-US"/>
        </w:rPr>
        <w:t>przekładać potwierdzenia wykształcenia kierunkowego, o którym mowa powyżej</w:t>
      </w:r>
      <w:r w:rsidR="00B83FD6">
        <w:rPr>
          <w:rFonts w:eastAsia="Calibri"/>
          <w:sz w:val="22"/>
          <w:szCs w:val="22"/>
          <w:u w:val="single"/>
          <w:lang w:eastAsia="en-US"/>
        </w:rPr>
        <w:t xml:space="preserve"> za wyjątkiem dyplomu dr.</w:t>
      </w:r>
    </w:p>
    <w:p w14:paraId="044AC1D7" w14:textId="77777777" w:rsidR="004C095A" w:rsidRPr="004C095A" w:rsidRDefault="004C095A" w:rsidP="00F06C9B">
      <w:pPr>
        <w:spacing w:after="160" w:line="259" w:lineRule="auto"/>
        <w:ind w:left="1440"/>
        <w:contextualSpacing/>
        <w:rPr>
          <w:rFonts w:eastAsia="Calibri"/>
          <w:sz w:val="22"/>
          <w:szCs w:val="22"/>
          <w:u w:val="single"/>
          <w:lang w:eastAsia="en-US"/>
        </w:rPr>
      </w:pPr>
    </w:p>
    <w:p w14:paraId="59E80C63" w14:textId="77777777" w:rsidR="004C095A" w:rsidRDefault="004C095A" w:rsidP="00F06C9B">
      <w:pPr>
        <w:spacing w:after="160" w:line="259" w:lineRule="auto"/>
        <w:ind w:left="1440"/>
        <w:contextualSpacing/>
        <w:rPr>
          <w:rFonts w:eastAsia="Calibri"/>
          <w:b/>
          <w:i/>
          <w:sz w:val="22"/>
          <w:szCs w:val="22"/>
          <w:lang w:eastAsia="en-US"/>
        </w:rPr>
      </w:pPr>
    </w:p>
    <w:p w14:paraId="1DEBA316" w14:textId="77777777" w:rsidR="004C095A" w:rsidRPr="004C095A" w:rsidRDefault="004C095A" w:rsidP="004C095A">
      <w:pPr>
        <w:spacing w:after="160" w:line="259" w:lineRule="auto"/>
        <w:ind w:left="708"/>
        <w:contextualSpacing/>
        <w:rPr>
          <w:rFonts w:eastAsia="Calibri"/>
          <w:b/>
          <w:i/>
          <w:sz w:val="22"/>
          <w:szCs w:val="22"/>
          <w:lang w:eastAsia="en-US"/>
        </w:rPr>
      </w:pPr>
      <w:r w:rsidRPr="004C095A">
        <w:rPr>
          <w:rFonts w:eastAsia="Calibri"/>
          <w:b/>
          <w:i/>
          <w:sz w:val="22"/>
          <w:szCs w:val="22"/>
          <w:lang w:eastAsia="en-US"/>
        </w:rPr>
        <w:t xml:space="preserve">Ocena warunku nastąpi według formuły spełnia/nie spełnia na podstawie informacji przedstawionych w </w:t>
      </w:r>
      <w:r w:rsidRPr="004C095A">
        <w:rPr>
          <w:rFonts w:eastAsia="Calibri"/>
          <w:b/>
          <w:i/>
          <w:sz w:val="22"/>
          <w:szCs w:val="22"/>
          <w:u w:val="single"/>
          <w:lang w:eastAsia="en-US"/>
        </w:rPr>
        <w:t>Załączniku nr</w:t>
      </w:r>
      <w:r w:rsidRPr="004C095A">
        <w:rPr>
          <w:rFonts w:eastAsia="Calibri"/>
          <w:b/>
          <w:i/>
          <w:sz w:val="22"/>
          <w:szCs w:val="22"/>
          <w:lang w:eastAsia="en-US"/>
        </w:rPr>
        <w:t xml:space="preserve"> 1 do oferty – [tabela 1 oraz załącznik nr 4 - dokumenty potwierdzające]</w:t>
      </w:r>
    </w:p>
    <w:p w14:paraId="73DC49B9" w14:textId="77777777" w:rsidR="004C095A" w:rsidRPr="004C095A" w:rsidRDefault="004C095A" w:rsidP="004C095A">
      <w:pPr>
        <w:spacing w:after="160" w:line="259" w:lineRule="auto"/>
        <w:contextualSpacing/>
        <w:rPr>
          <w:rFonts w:eastAsia="Calibri"/>
          <w:b/>
          <w:i/>
          <w:sz w:val="22"/>
          <w:szCs w:val="22"/>
          <w:lang w:eastAsia="en-US"/>
        </w:rPr>
      </w:pPr>
    </w:p>
    <w:p w14:paraId="79F421AA" w14:textId="69D3B186" w:rsidR="00F06C9B" w:rsidRDefault="00F06C9B" w:rsidP="00F06C9B">
      <w:pPr>
        <w:spacing w:after="160" w:line="259" w:lineRule="auto"/>
        <w:contextualSpacing/>
        <w:rPr>
          <w:rFonts w:eastAsia="Calibri"/>
          <w:b/>
          <w:i/>
          <w:sz w:val="22"/>
          <w:szCs w:val="22"/>
          <w:lang w:eastAsia="en-US"/>
        </w:rPr>
      </w:pPr>
    </w:p>
    <w:p w14:paraId="794E48DA" w14:textId="77777777" w:rsidR="00F06C9B" w:rsidRPr="007F785E" w:rsidRDefault="00F06C9B" w:rsidP="006F7BFE">
      <w:pPr>
        <w:spacing w:after="160" w:line="259" w:lineRule="auto"/>
        <w:ind w:left="1440"/>
        <w:contextualSpacing/>
        <w:rPr>
          <w:rFonts w:eastAsia="Calibri"/>
          <w:b/>
          <w:i/>
          <w:sz w:val="22"/>
          <w:szCs w:val="22"/>
          <w:lang w:eastAsia="en-US"/>
        </w:rPr>
      </w:pPr>
    </w:p>
    <w:p w14:paraId="67FCA28F" w14:textId="18318DE1" w:rsidR="006F7BFE" w:rsidRPr="006A7E08" w:rsidRDefault="00441EAD" w:rsidP="006A7E08">
      <w:pPr>
        <w:numPr>
          <w:ilvl w:val="0"/>
          <w:numId w:val="6"/>
        </w:numPr>
        <w:spacing w:after="160" w:line="259" w:lineRule="auto"/>
        <w:jc w:val="both"/>
        <w:rPr>
          <w:rFonts w:eastAsia="Calibri"/>
          <w:bCs/>
          <w:sz w:val="22"/>
          <w:szCs w:val="22"/>
          <w:lang w:eastAsia="en-US"/>
        </w:rPr>
      </w:pPr>
      <w:bookmarkStart w:id="12" w:name="_Hlk187240555"/>
      <w:r>
        <w:rPr>
          <w:rFonts w:eastAsia="Calibri"/>
          <w:bCs/>
          <w:sz w:val="22"/>
          <w:szCs w:val="22"/>
          <w:lang w:eastAsia="en-US"/>
        </w:rPr>
        <w:t>trzyletnie</w:t>
      </w:r>
      <w:r w:rsidR="006F7BFE" w:rsidRPr="007F785E">
        <w:rPr>
          <w:rFonts w:eastAsia="Calibri"/>
          <w:bCs/>
          <w:sz w:val="22"/>
          <w:szCs w:val="22"/>
          <w:lang w:eastAsia="en-US"/>
        </w:rPr>
        <w:t xml:space="preserve"> doświadczenie zawodowe </w:t>
      </w:r>
      <w:r w:rsidR="006F7BFE" w:rsidRPr="007F785E">
        <w:rPr>
          <w:rFonts w:eastAsia="Calibri"/>
          <w:b/>
          <w:bCs/>
          <w:i/>
          <w:iCs/>
          <w:sz w:val="22"/>
          <w:szCs w:val="22"/>
          <w:lang w:eastAsia="en-US"/>
        </w:rPr>
        <w:t>rozumiane jako:</w:t>
      </w:r>
      <w:bookmarkEnd w:id="12"/>
    </w:p>
    <w:p w14:paraId="61F54228" w14:textId="3FD805C3" w:rsidR="006F7BFE" w:rsidRPr="00BB1764" w:rsidRDefault="006F7BFE" w:rsidP="006F7BFE">
      <w:pPr>
        <w:spacing w:after="160" w:line="259" w:lineRule="auto"/>
        <w:ind w:left="720"/>
        <w:jc w:val="both"/>
        <w:rPr>
          <w:rFonts w:eastAsia="Calibri"/>
          <w:bCs/>
          <w:iCs/>
          <w:sz w:val="22"/>
          <w:szCs w:val="22"/>
          <w:lang w:eastAsia="en-US"/>
        </w:rPr>
      </w:pPr>
      <w:bookmarkStart w:id="13" w:name="_Hlk183080183"/>
      <w:r w:rsidRPr="007F785E">
        <w:rPr>
          <w:rFonts w:eastAsia="Calibri"/>
          <w:bCs/>
          <w:iCs/>
          <w:sz w:val="22"/>
          <w:szCs w:val="22"/>
          <w:lang w:eastAsia="en-US"/>
        </w:rPr>
        <w:t xml:space="preserve">-zatrudnienie [lub samozatrudnienie] niezależnie od formy zatrudnienia [um. o pracę, powołaniem mianowanie, umowa cywilnoprawna, B2B i inne],w okresie ostatnich </w:t>
      </w:r>
      <w:r w:rsidR="00441EAD">
        <w:rPr>
          <w:rFonts w:eastAsia="Calibri"/>
          <w:bCs/>
          <w:iCs/>
          <w:sz w:val="22"/>
          <w:szCs w:val="22"/>
          <w:lang w:eastAsia="en-US"/>
        </w:rPr>
        <w:t>3</w:t>
      </w:r>
      <w:r w:rsidRPr="007F785E">
        <w:rPr>
          <w:rFonts w:eastAsia="Calibri"/>
          <w:bCs/>
          <w:iCs/>
          <w:sz w:val="22"/>
          <w:szCs w:val="22"/>
          <w:lang w:eastAsia="en-US"/>
        </w:rPr>
        <w:t xml:space="preserve"> lat do dnia poprzedzającego dzień, w którym upływa termin składania </w:t>
      </w:r>
      <w:r w:rsidRPr="00BB1764">
        <w:rPr>
          <w:rFonts w:eastAsia="Calibri"/>
          <w:bCs/>
          <w:iCs/>
          <w:sz w:val="22"/>
          <w:szCs w:val="22"/>
          <w:lang w:eastAsia="en-US"/>
        </w:rPr>
        <w:t>ofert na stanowisku/lub przyjęcie funkcji, w którym/której zakres pracy/czynności jest zgodny lub zbliżony do przedmiotu zamówienia</w:t>
      </w:r>
    </w:p>
    <w:bookmarkEnd w:id="13"/>
    <w:p w14:paraId="18F7F331" w14:textId="77777777" w:rsidR="006F7BFE" w:rsidRPr="007F785E" w:rsidRDefault="006F7BFE" w:rsidP="006F7BFE">
      <w:pPr>
        <w:spacing w:line="276" w:lineRule="auto"/>
        <w:ind w:left="708"/>
        <w:jc w:val="both"/>
        <w:rPr>
          <w:rFonts w:eastAsia="Calibri"/>
          <w:b/>
          <w:bCs/>
          <w:i/>
          <w:iCs/>
          <w:sz w:val="22"/>
          <w:szCs w:val="22"/>
          <w:lang w:eastAsia="en-US"/>
        </w:rPr>
      </w:pPr>
      <w:r w:rsidRPr="007F785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Ocena warunku nastąpi według formuły spełnia/nie spełnia na podstawie informacji przedstawionych w </w:t>
      </w:r>
      <w:r w:rsidRPr="007F785E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Załączniku nr 1</w:t>
      </w:r>
      <w:r w:rsidRPr="007F785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do oferty  [– tabela 2] oraz </w:t>
      </w:r>
      <w:bookmarkStart w:id="14" w:name="_Hlk187232111"/>
      <w:r w:rsidRPr="0090484C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załącznika nr 2 [oświadczenie].</w:t>
      </w:r>
    </w:p>
    <w:bookmarkEnd w:id="10"/>
    <w:bookmarkEnd w:id="14"/>
    <w:p w14:paraId="1E50F0A5" w14:textId="77777777" w:rsidR="006F7BFE" w:rsidRDefault="006F7BFE" w:rsidP="00065720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269CACA7" w14:textId="77777777" w:rsidR="006F7BFE" w:rsidRDefault="006F7BFE" w:rsidP="00065720">
      <w:pPr>
        <w:spacing w:line="276" w:lineRule="auto"/>
        <w:jc w:val="both"/>
        <w:rPr>
          <w:b/>
          <w:sz w:val="22"/>
          <w:szCs w:val="22"/>
        </w:rPr>
      </w:pPr>
    </w:p>
    <w:p w14:paraId="66FC5A94" w14:textId="77777777" w:rsidR="006F7BFE" w:rsidRDefault="006F7BFE" w:rsidP="00065720">
      <w:pPr>
        <w:spacing w:line="276" w:lineRule="auto"/>
        <w:jc w:val="both"/>
        <w:rPr>
          <w:b/>
          <w:sz w:val="22"/>
          <w:szCs w:val="22"/>
        </w:rPr>
      </w:pPr>
    </w:p>
    <w:p w14:paraId="7CB28780" w14:textId="77777777" w:rsidR="006F7BFE" w:rsidRDefault="006F7BFE" w:rsidP="00065720">
      <w:pPr>
        <w:spacing w:line="276" w:lineRule="auto"/>
        <w:jc w:val="both"/>
        <w:rPr>
          <w:b/>
          <w:sz w:val="22"/>
          <w:szCs w:val="22"/>
        </w:rPr>
      </w:pPr>
    </w:p>
    <w:p w14:paraId="3F3F92C6" w14:textId="7A2BC85D" w:rsidR="00065720" w:rsidRPr="003C14AA" w:rsidRDefault="00065720" w:rsidP="00065720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</w:t>
      </w:r>
      <w:r w:rsidRPr="003C14AA">
        <w:rPr>
          <w:b/>
          <w:sz w:val="22"/>
          <w:szCs w:val="22"/>
        </w:rPr>
        <w:t xml:space="preserve"> .  Zasady ustalania wynagrodzenia za wykonanie przedmiotu zamówienia</w:t>
      </w:r>
    </w:p>
    <w:p w14:paraId="04EE994A" w14:textId="77777777" w:rsidR="00065720" w:rsidRPr="003C14AA" w:rsidRDefault="00065720" w:rsidP="00065720">
      <w:pPr>
        <w:spacing w:line="276" w:lineRule="auto"/>
        <w:jc w:val="both"/>
        <w:rPr>
          <w:sz w:val="22"/>
          <w:szCs w:val="22"/>
        </w:rPr>
      </w:pPr>
    </w:p>
    <w:p w14:paraId="507B59D0" w14:textId="77777777" w:rsidR="00065720" w:rsidRPr="003C14AA" w:rsidRDefault="00065720" w:rsidP="00065720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>Osoby prowadzące działalność gospodarczą, sp. z o.o., s.c. itd. - wypłata wynagrodzenia następuje przelewem na rachunek bankowy wykonawcy na podstawie wystawionej  przez Wykonawcę faktury.</w:t>
      </w:r>
    </w:p>
    <w:p w14:paraId="273167AA" w14:textId="7954FCB8" w:rsidR="00065720" w:rsidRPr="003C14AA" w:rsidRDefault="00065720" w:rsidP="00065720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Osoby fizyczne nieprowadzących działalności gospodarczej - wypłata wynagrodzenia z tytułu wykonywania zlecenia następuje po złożeniu przez Wykonawcę rachunku. Wynagrodzenie brutto  </w:t>
      </w:r>
      <w:proofErr w:type="spellStart"/>
      <w:r w:rsidRPr="003C14AA">
        <w:rPr>
          <w:sz w:val="22"/>
          <w:szCs w:val="22"/>
        </w:rPr>
        <w:t>brutto</w:t>
      </w:r>
      <w:proofErr w:type="spellEnd"/>
      <w:r w:rsidRPr="003C14AA">
        <w:rPr>
          <w:sz w:val="22"/>
          <w:szCs w:val="22"/>
        </w:rPr>
        <w:t xml:space="preserve"> wskazane przez Wykonawcę w Formularzu Ofertowym obejmuje: koszty podatku dochodowego, koszty ubezpieczeń społeczny</w:t>
      </w:r>
      <w:r w:rsidR="00340D23">
        <w:rPr>
          <w:sz w:val="22"/>
          <w:szCs w:val="22"/>
        </w:rPr>
        <w:t xml:space="preserve">ch ponoszonych przez Wykonawcę </w:t>
      </w:r>
      <w:r w:rsidRPr="003C14AA">
        <w:rPr>
          <w:sz w:val="22"/>
          <w:szCs w:val="22"/>
        </w:rPr>
        <w:t>i Zamawiającego. Wynagrodzenia netto dla Wyk</w:t>
      </w:r>
      <w:r w:rsidR="00340D23">
        <w:rPr>
          <w:sz w:val="22"/>
          <w:szCs w:val="22"/>
        </w:rPr>
        <w:t xml:space="preserve">onawcy będzie ustalane zgodnie </w:t>
      </w:r>
      <w:r w:rsidRPr="003C14AA">
        <w:rPr>
          <w:sz w:val="22"/>
          <w:szCs w:val="22"/>
        </w:rPr>
        <w:t>z obowiązującymi przepisami prawa tj. jego wartość będzie zależna od obowiązku naliczania przez Zamawiającego kosztów ubezpieczeń społeczny</w:t>
      </w:r>
      <w:r w:rsidR="0050326C">
        <w:rPr>
          <w:sz w:val="22"/>
          <w:szCs w:val="22"/>
        </w:rPr>
        <w:t xml:space="preserve">ch ponoszonych przez Wykonawcę </w:t>
      </w:r>
      <w:r w:rsidRPr="003C14AA">
        <w:rPr>
          <w:sz w:val="22"/>
          <w:szCs w:val="22"/>
        </w:rPr>
        <w:t xml:space="preserve">i Zamawiającego. Pod pojęciem kwoty brutto </w:t>
      </w:r>
      <w:proofErr w:type="spellStart"/>
      <w:r w:rsidRPr="003C14AA">
        <w:rPr>
          <w:sz w:val="22"/>
          <w:szCs w:val="22"/>
        </w:rPr>
        <w:t>brutto</w:t>
      </w:r>
      <w:proofErr w:type="spellEnd"/>
      <w:r w:rsidRPr="003C14AA">
        <w:rPr>
          <w:sz w:val="22"/>
          <w:szCs w:val="22"/>
        </w:rPr>
        <w:t xml:space="preserve"> należy rozumieć wszystkie koszty związane z realizacją zamówienia, co dla osób fizycznych nieprowadzących działalności gospodarczej oznacza wynagrodzenie, należne Wykonawcy za usługę, stanowiące całość, obejmującą także tę część, którą Zamawiający ma obowiązek potrącić (odliczyć) na zobowiązania prawno-podatkowe.</w:t>
      </w:r>
    </w:p>
    <w:p w14:paraId="2D62BC33" w14:textId="77777777" w:rsidR="00065720" w:rsidRPr="003C14AA" w:rsidRDefault="00065720" w:rsidP="00065720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Zamawiający nie dopuszcza możliwości podawania dodatkowych kosztów związanych z realizacją zamówienia. Wskazana stawka/cena brutto </w:t>
      </w:r>
      <w:proofErr w:type="spellStart"/>
      <w:r w:rsidRPr="003C14AA">
        <w:rPr>
          <w:sz w:val="22"/>
          <w:szCs w:val="22"/>
        </w:rPr>
        <w:t>brutto</w:t>
      </w:r>
      <w:proofErr w:type="spellEnd"/>
      <w:r w:rsidRPr="003C14AA">
        <w:rPr>
          <w:sz w:val="22"/>
          <w:szCs w:val="22"/>
        </w:rPr>
        <w:t xml:space="preserve"> powinna uwzględniać wszystkie koszty i składniki niezbędne do wykonania zamówienia przez Wykonawcę</w:t>
      </w:r>
      <w:r>
        <w:rPr>
          <w:sz w:val="22"/>
          <w:szCs w:val="22"/>
        </w:rPr>
        <w:t xml:space="preserve">. </w:t>
      </w:r>
      <w:r w:rsidRPr="003C14AA">
        <w:rPr>
          <w:sz w:val="22"/>
          <w:szCs w:val="22"/>
        </w:rPr>
        <w:t>Cena musi być podana w PLN cyfrowo [do dwóch miejsc po przecinku] i słownie.</w:t>
      </w:r>
    </w:p>
    <w:p w14:paraId="2E01DE9E" w14:textId="4D961DC6" w:rsidR="0037310C" w:rsidRDefault="0037310C" w:rsidP="00065720">
      <w:pPr>
        <w:spacing w:line="276" w:lineRule="auto"/>
        <w:jc w:val="both"/>
        <w:rPr>
          <w:b/>
          <w:sz w:val="22"/>
          <w:szCs w:val="22"/>
        </w:rPr>
      </w:pPr>
    </w:p>
    <w:p w14:paraId="0C268CCE" w14:textId="0D2DB83E" w:rsidR="00065720" w:rsidRPr="003C14AA" w:rsidRDefault="00065720" w:rsidP="00065720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VI</w:t>
      </w:r>
      <w:r w:rsidRPr="003C14AA">
        <w:rPr>
          <w:b/>
          <w:sz w:val="22"/>
          <w:szCs w:val="22"/>
        </w:rPr>
        <w:t>. OCENA OFEERTY</w:t>
      </w:r>
    </w:p>
    <w:p w14:paraId="3DF467A5" w14:textId="77777777" w:rsidR="00065720" w:rsidRPr="003C14AA" w:rsidRDefault="00065720" w:rsidP="00065720">
      <w:pPr>
        <w:spacing w:line="276" w:lineRule="auto"/>
        <w:jc w:val="both"/>
        <w:rPr>
          <w:b/>
          <w:sz w:val="22"/>
          <w:szCs w:val="22"/>
        </w:rPr>
      </w:pPr>
    </w:p>
    <w:p w14:paraId="3BCFDAA8" w14:textId="77777777" w:rsidR="00E547F8" w:rsidRPr="00E547F8" w:rsidRDefault="00E547F8" w:rsidP="00E547F8">
      <w:pPr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E547F8">
        <w:rPr>
          <w:b/>
          <w:sz w:val="22"/>
          <w:szCs w:val="22"/>
        </w:rPr>
        <w:t xml:space="preserve">Zamawiający  dokona oceny złożonych ofert pod względem formalnym tj. </w:t>
      </w:r>
      <w:r w:rsidRPr="00E547F8">
        <w:rPr>
          <w:sz w:val="22"/>
          <w:szCs w:val="22"/>
        </w:rPr>
        <w:t>zgodność z:</w:t>
      </w:r>
    </w:p>
    <w:p w14:paraId="30042CBC" w14:textId="77777777" w:rsidR="00E547F8" w:rsidRPr="00E547F8" w:rsidRDefault="00E547F8" w:rsidP="00E547F8">
      <w:pPr>
        <w:spacing w:line="276" w:lineRule="auto"/>
        <w:jc w:val="both"/>
        <w:rPr>
          <w:b/>
          <w:sz w:val="22"/>
          <w:szCs w:val="22"/>
        </w:rPr>
      </w:pPr>
      <w:bookmarkStart w:id="15" w:name="_Hlk183162428"/>
    </w:p>
    <w:p w14:paraId="2B34E9A3" w14:textId="77777777" w:rsidR="00E547F8" w:rsidRPr="00E547F8" w:rsidRDefault="00E547F8" w:rsidP="00E547F8">
      <w:pPr>
        <w:spacing w:line="276" w:lineRule="auto"/>
        <w:jc w:val="both"/>
        <w:rPr>
          <w:b/>
          <w:sz w:val="22"/>
          <w:szCs w:val="22"/>
        </w:rPr>
      </w:pPr>
      <w:r w:rsidRPr="00E547F8">
        <w:rPr>
          <w:b/>
          <w:sz w:val="22"/>
          <w:szCs w:val="22"/>
        </w:rPr>
        <w:t xml:space="preserve">• Punktem IV. Wymagania w stosunku do wykonawcy – warunki udziału w postępowaniu. </w:t>
      </w:r>
    </w:p>
    <w:p w14:paraId="27F3D4AE" w14:textId="77777777" w:rsidR="00E547F8" w:rsidRPr="00E547F8" w:rsidRDefault="00E547F8" w:rsidP="00E547F8">
      <w:pPr>
        <w:spacing w:line="276" w:lineRule="auto"/>
        <w:jc w:val="both"/>
        <w:rPr>
          <w:b/>
          <w:sz w:val="22"/>
          <w:szCs w:val="22"/>
        </w:rPr>
      </w:pPr>
      <w:r w:rsidRPr="00E547F8">
        <w:rPr>
          <w:b/>
          <w:sz w:val="22"/>
          <w:szCs w:val="22"/>
        </w:rPr>
        <w:t>• Punktem VII- Wymagania dotyczące przygotowania oferty.</w:t>
      </w:r>
    </w:p>
    <w:p w14:paraId="5032CF1B" w14:textId="77777777" w:rsidR="00E547F8" w:rsidRPr="00E547F8" w:rsidRDefault="00E547F8" w:rsidP="00E547F8">
      <w:pPr>
        <w:spacing w:line="276" w:lineRule="auto"/>
        <w:jc w:val="both"/>
        <w:rPr>
          <w:b/>
          <w:sz w:val="22"/>
          <w:szCs w:val="22"/>
        </w:rPr>
      </w:pPr>
      <w:r w:rsidRPr="00E547F8">
        <w:rPr>
          <w:b/>
          <w:sz w:val="22"/>
          <w:szCs w:val="22"/>
        </w:rPr>
        <w:t>• Punktem IX - Wymagania dotyczące miejsca, terminu złożenia oferty.</w:t>
      </w:r>
    </w:p>
    <w:p w14:paraId="48402BFB" w14:textId="77777777" w:rsidR="00E547F8" w:rsidRPr="00E547F8" w:rsidRDefault="00E547F8" w:rsidP="00E547F8">
      <w:pPr>
        <w:spacing w:line="276" w:lineRule="auto"/>
        <w:jc w:val="both"/>
        <w:rPr>
          <w:sz w:val="22"/>
          <w:szCs w:val="22"/>
        </w:rPr>
      </w:pPr>
    </w:p>
    <w:bookmarkEnd w:id="15"/>
    <w:p w14:paraId="60E4089C" w14:textId="77777777" w:rsidR="00E547F8" w:rsidRPr="00E547F8" w:rsidRDefault="00E547F8" w:rsidP="00E547F8">
      <w:pPr>
        <w:spacing w:line="276" w:lineRule="auto"/>
        <w:jc w:val="both"/>
        <w:rPr>
          <w:sz w:val="22"/>
          <w:szCs w:val="22"/>
        </w:rPr>
      </w:pPr>
      <w:r w:rsidRPr="00E547F8">
        <w:rPr>
          <w:sz w:val="22"/>
          <w:szCs w:val="22"/>
        </w:rPr>
        <w:t>w sposób spełnia/nie spełnia</w:t>
      </w:r>
    </w:p>
    <w:p w14:paraId="272B2D01" w14:textId="77777777" w:rsidR="00E547F8" w:rsidRPr="00E547F8" w:rsidRDefault="00E547F8" w:rsidP="00E547F8">
      <w:pPr>
        <w:spacing w:line="276" w:lineRule="auto"/>
        <w:jc w:val="both"/>
        <w:rPr>
          <w:sz w:val="22"/>
          <w:szCs w:val="22"/>
        </w:rPr>
      </w:pPr>
    </w:p>
    <w:p w14:paraId="3E6A3B28" w14:textId="77777777" w:rsidR="00E547F8" w:rsidRPr="00E547F8" w:rsidRDefault="00E547F8" w:rsidP="00E547F8">
      <w:pPr>
        <w:spacing w:line="276" w:lineRule="auto"/>
        <w:jc w:val="both"/>
        <w:rPr>
          <w:b/>
          <w:bCs/>
          <w:sz w:val="22"/>
          <w:szCs w:val="22"/>
        </w:rPr>
      </w:pPr>
      <w:r w:rsidRPr="00E547F8">
        <w:rPr>
          <w:b/>
          <w:bCs/>
          <w:sz w:val="22"/>
          <w:szCs w:val="22"/>
        </w:rPr>
        <w:t>Niespełnienie przez Oferenta któregokolwiek z powyższych warunków powoduje niespełnienie</w:t>
      </w:r>
    </w:p>
    <w:p w14:paraId="0C6C456D" w14:textId="77777777" w:rsidR="00E547F8" w:rsidRPr="00E547F8" w:rsidRDefault="00E547F8" w:rsidP="00E547F8">
      <w:pPr>
        <w:spacing w:line="276" w:lineRule="auto"/>
        <w:jc w:val="both"/>
        <w:rPr>
          <w:sz w:val="22"/>
          <w:szCs w:val="22"/>
        </w:rPr>
      </w:pPr>
      <w:r w:rsidRPr="00E547F8">
        <w:rPr>
          <w:b/>
          <w:bCs/>
          <w:sz w:val="22"/>
          <w:szCs w:val="22"/>
        </w:rPr>
        <w:t>kryteriów formalnych przez Oferenta.</w:t>
      </w:r>
    </w:p>
    <w:p w14:paraId="30B01C8C" w14:textId="77777777" w:rsidR="00E547F8" w:rsidRPr="00E547F8" w:rsidRDefault="00E547F8" w:rsidP="00E547F8">
      <w:pPr>
        <w:spacing w:line="276" w:lineRule="auto"/>
        <w:jc w:val="both"/>
        <w:rPr>
          <w:sz w:val="22"/>
          <w:szCs w:val="22"/>
        </w:rPr>
      </w:pPr>
    </w:p>
    <w:p w14:paraId="6F43F84E" w14:textId="77777777" w:rsidR="00E547F8" w:rsidRPr="00E547F8" w:rsidRDefault="00E547F8" w:rsidP="00E547F8">
      <w:pPr>
        <w:spacing w:line="276" w:lineRule="auto"/>
        <w:jc w:val="both"/>
        <w:rPr>
          <w:sz w:val="22"/>
          <w:szCs w:val="22"/>
        </w:rPr>
      </w:pPr>
    </w:p>
    <w:p w14:paraId="1D99B330" w14:textId="77777777" w:rsidR="00E547F8" w:rsidRPr="00E547F8" w:rsidRDefault="00E547F8" w:rsidP="00E547F8">
      <w:pPr>
        <w:spacing w:line="276" w:lineRule="auto"/>
        <w:jc w:val="both"/>
        <w:rPr>
          <w:sz w:val="22"/>
          <w:szCs w:val="22"/>
        </w:rPr>
      </w:pPr>
      <w:r w:rsidRPr="00E547F8">
        <w:rPr>
          <w:sz w:val="22"/>
          <w:szCs w:val="22"/>
        </w:rPr>
        <w:t>Ponadto Oferta zostanie odrzucona, jeżeli:</w:t>
      </w:r>
    </w:p>
    <w:p w14:paraId="2C7BECD0" w14:textId="77777777" w:rsidR="00E547F8" w:rsidRPr="00E547F8" w:rsidRDefault="00E547F8" w:rsidP="00E547F8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547F8">
        <w:rPr>
          <w:sz w:val="22"/>
          <w:szCs w:val="22"/>
        </w:rPr>
        <w:t xml:space="preserve">Wykonawca podlega </w:t>
      </w:r>
      <w:proofErr w:type="spellStart"/>
      <w:r w:rsidRPr="00E547F8">
        <w:rPr>
          <w:sz w:val="22"/>
          <w:szCs w:val="22"/>
        </w:rPr>
        <w:t>wykluczeniom</w:t>
      </w:r>
      <w:proofErr w:type="spellEnd"/>
      <w:r w:rsidRPr="00E547F8">
        <w:rPr>
          <w:sz w:val="22"/>
          <w:szCs w:val="22"/>
        </w:rPr>
        <w:t xml:space="preserve">, o których mowa </w:t>
      </w:r>
      <w:bookmarkStart w:id="16" w:name="_Hlk183162453"/>
      <w:r w:rsidRPr="00E547F8">
        <w:rPr>
          <w:b/>
          <w:bCs/>
          <w:sz w:val="22"/>
          <w:szCs w:val="22"/>
        </w:rPr>
        <w:t>VIII. INFORMACJA O WYKLUCZENIACH Z MOŻLIWOŚCI ZŁOŻENIA OFERTY</w:t>
      </w:r>
      <w:bookmarkEnd w:id="16"/>
    </w:p>
    <w:p w14:paraId="2938C021" w14:textId="77777777" w:rsidR="00E547F8" w:rsidRPr="00E547F8" w:rsidRDefault="00E547F8" w:rsidP="00E547F8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547F8">
        <w:rPr>
          <w:sz w:val="22"/>
          <w:szCs w:val="22"/>
        </w:rPr>
        <w:t>wykonawca nie zgodził się na poprawienie przez Zamawiającego w treści oferty oczywistej omyłki pisarskiej lub rachunkowej.</w:t>
      </w:r>
    </w:p>
    <w:p w14:paraId="012F804B" w14:textId="77777777" w:rsidR="00E547F8" w:rsidRPr="00E547F8" w:rsidRDefault="00E547F8" w:rsidP="00E547F8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547F8">
        <w:rPr>
          <w:sz w:val="22"/>
          <w:szCs w:val="22"/>
        </w:rPr>
        <w:t>nie złożył wyjaśnień, o które w trakcie badania oferty zwrócił się Zmawiający</w:t>
      </w:r>
    </w:p>
    <w:p w14:paraId="1659699B" w14:textId="77777777" w:rsidR="00E547F8" w:rsidRPr="00E547F8" w:rsidRDefault="00E547F8" w:rsidP="00E547F8">
      <w:pPr>
        <w:spacing w:line="276" w:lineRule="auto"/>
        <w:jc w:val="both"/>
        <w:rPr>
          <w:b/>
          <w:sz w:val="22"/>
          <w:szCs w:val="22"/>
        </w:rPr>
      </w:pPr>
    </w:p>
    <w:p w14:paraId="7F35272A" w14:textId="77777777" w:rsidR="00E547F8" w:rsidRPr="00E547F8" w:rsidRDefault="00E547F8" w:rsidP="00E547F8">
      <w:pPr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 w:rsidRPr="00E547F8">
        <w:rPr>
          <w:b/>
          <w:sz w:val="22"/>
          <w:szCs w:val="22"/>
        </w:rPr>
        <w:t>Sposób przyznania punktów– informacja na temat wag punktowych lub procentowych przypisywanych do poszczególnych kryteriów oceny ofert.</w:t>
      </w:r>
    </w:p>
    <w:p w14:paraId="352C6304" w14:textId="77777777" w:rsidR="00E547F8" w:rsidRPr="00E547F8" w:rsidRDefault="00E547F8" w:rsidP="00E547F8">
      <w:pPr>
        <w:spacing w:line="276" w:lineRule="auto"/>
        <w:jc w:val="both"/>
        <w:rPr>
          <w:b/>
          <w:sz w:val="22"/>
          <w:szCs w:val="22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4"/>
        <w:gridCol w:w="2689"/>
        <w:gridCol w:w="766"/>
        <w:gridCol w:w="10050"/>
      </w:tblGrid>
      <w:tr w:rsidR="00E547F8" w:rsidRPr="00E547F8" w14:paraId="5BD25A01" w14:textId="77777777" w:rsidTr="00644EA6">
        <w:tc>
          <w:tcPr>
            <w:tcW w:w="524" w:type="dxa"/>
          </w:tcPr>
          <w:p w14:paraId="02DF7024" w14:textId="77777777" w:rsidR="00E547F8" w:rsidRPr="00E547F8" w:rsidRDefault="00E547F8" w:rsidP="00E547F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E547F8">
              <w:rPr>
                <w:b/>
                <w:bCs/>
                <w:sz w:val="22"/>
                <w:szCs w:val="22"/>
              </w:rPr>
              <w:t xml:space="preserve">Nr </w:t>
            </w:r>
          </w:p>
        </w:tc>
        <w:tc>
          <w:tcPr>
            <w:tcW w:w="2689" w:type="dxa"/>
          </w:tcPr>
          <w:p w14:paraId="50DDC6D4" w14:textId="77777777" w:rsidR="00E547F8" w:rsidRPr="00E547F8" w:rsidRDefault="00E547F8" w:rsidP="00E547F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E547F8">
              <w:rPr>
                <w:b/>
                <w:bCs/>
                <w:sz w:val="22"/>
                <w:szCs w:val="22"/>
              </w:rPr>
              <w:t xml:space="preserve">Nazwa kryterium </w:t>
            </w:r>
          </w:p>
        </w:tc>
        <w:tc>
          <w:tcPr>
            <w:tcW w:w="766" w:type="dxa"/>
          </w:tcPr>
          <w:p w14:paraId="6721A43C" w14:textId="77777777" w:rsidR="00E547F8" w:rsidRPr="00E547F8" w:rsidRDefault="00E547F8" w:rsidP="00E547F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E547F8">
              <w:rPr>
                <w:b/>
                <w:bCs/>
                <w:sz w:val="22"/>
                <w:szCs w:val="22"/>
              </w:rPr>
              <w:t xml:space="preserve">Waga </w:t>
            </w:r>
          </w:p>
        </w:tc>
        <w:tc>
          <w:tcPr>
            <w:tcW w:w="10050" w:type="dxa"/>
          </w:tcPr>
          <w:p w14:paraId="10A66DE3" w14:textId="77777777" w:rsidR="00E547F8" w:rsidRPr="00E547F8" w:rsidRDefault="00E547F8" w:rsidP="00E547F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E547F8">
              <w:rPr>
                <w:b/>
                <w:bCs/>
                <w:sz w:val="22"/>
                <w:szCs w:val="22"/>
              </w:rPr>
              <w:t>Metodologia przyznania punktów</w:t>
            </w:r>
          </w:p>
        </w:tc>
      </w:tr>
      <w:tr w:rsidR="00E547F8" w:rsidRPr="00E547F8" w14:paraId="7204174B" w14:textId="77777777" w:rsidTr="00644EA6">
        <w:tc>
          <w:tcPr>
            <w:tcW w:w="524" w:type="dxa"/>
          </w:tcPr>
          <w:p w14:paraId="2FD3CF93" w14:textId="77777777" w:rsidR="00E547F8" w:rsidRPr="00E547F8" w:rsidRDefault="00E547F8" w:rsidP="00E547F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E547F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689" w:type="dxa"/>
          </w:tcPr>
          <w:p w14:paraId="6BCF13DD" w14:textId="77777777" w:rsidR="00E547F8" w:rsidRPr="00E547F8" w:rsidRDefault="00E547F8" w:rsidP="00E547F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E547F8">
              <w:rPr>
                <w:sz w:val="22"/>
                <w:szCs w:val="22"/>
              </w:rPr>
              <w:t xml:space="preserve">Cena </w:t>
            </w:r>
          </w:p>
        </w:tc>
        <w:tc>
          <w:tcPr>
            <w:tcW w:w="766" w:type="dxa"/>
          </w:tcPr>
          <w:p w14:paraId="023A00D9" w14:textId="77777777" w:rsidR="00E547F8" w:rsidRPr="00E547F8" w:rsidRDefault="00E547F8" w:rsidP="00E547F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E547F8">
              <w:rPr>
                <w:sz w:val="22"/>
                <w:szCs w:val="22"/>
              </w:rPr>
              <w:t xml:space="preserve">100% </w:t>
            </w:r>
          </w:p>
        </w:tc>
        <w:tc>
          <w:tcPr>
            <w:tcW w:w="10050" w:type="dxa"/>
          </w:tcPr>
          <w:p w14:paraId="063F262E" w14:textId="77777777" w:rsidR="00E547F8" w:rsidRPr="00E547F8" w:rsidRDefault="00E547F8" w:rsidP="00E547F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547F8">
              <w:rPr>
                <w:sz w:val="22"/>
                <w:szCs w:val="22"/>
              </w:rPr>
              <w:t>(</w:t>
            </w:r>
            <w:proofErr w:type="spellStart"/>
            <w:r w:rsidRPr="00E547F8">
              <w:rPr>
                <w:sz w:val="22"/>
                <w:szCs w:val="22"/>
              </w:rPr>
              <w:t>Cmin</w:t>
            </w:r>
            <w:proofErr w:type="spellEnd"/>
            <w:r w:rsidRPr="00E547F8">
              <w:rPr>
                <w:sz w:val="22"/>
                <w:szCs w:val="22"/>
              </w:rPr>
              <w:t>/</w:t>
            </w:r>
            <w:proofErr w:type="spellStart"/>
            <w:r w:rsidRPr="00E547F8">
              <w:rPr>
                <w:sz w:val="22"/>
                <w:szCs w:val="22"/>
              </w:rPr>
              <w:t>Cof</w:t>
            </w:r>
            <w:proofErr w:type="spellEnd"/>
            <w:r w:rsidRPr="00E547F8">
              <w:rPr>
                <w:sz w:val="22"/>
                <w:szCs w:val="22"/>
              </w:rPr>
              <w:t xml:space="preserve">) * 100 * waga </w:t>
            </w:r>
          </w:p>
          <w:p w14:paraId="3FA85FAC" w14:textId="77777777" w:rsidR="00E547F8" w:rsidRPr="00E547F8" w:rsidRDefault="00E547F8" w:rsidP="00E547F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547F8">
              <w:rPr>
                <w:sz w:val="22"/>
                <w:szCs w:val="22"/>
              </w:rPr>
              <w:t xml:space="preserve">gdzie: </w:t>
            </w:r>
          </w:p>
          <w:p w14:paraId="396B135B" w14:textId="77777777" w:rsidR="00E547F8" w:rsidRPr="00E547F8" w:rsidRDefault="00E547F8" w:rsidP="00E547F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547F8">
              <w:rPr>
                <w:sz w:val="22"/>
                <w:szCs w:val="22"/>
              </w:rPr>
              <w:t xml:space="preserve">- </w:t>
            </w:r>
            <w:proofErr w:type="spellStart"/>
            <w:r w:rsidRPr="00E547F8">
              <w:rPr>
                <w:sz w:val="22"/>
                <w:szCs w:val="22"/>
              </w:rPr>
              <w:t>Cmin</w:t>
            </w:r>
            <w:proofErr w:type="spellEnd"/>
            <w:r w:rsidRPr="00E547F8">
              <w:rPr>
                <w:sz w:val="22"/>
                <w:szCs w:val="22"/>
              </w:rPr>
              <w:t xml:space="preserve"> - najniższa cena spośród wszystkich ofert </w:t>
            </w:r>
          </w:p>
          <w:p w14:paraId="5BD2585B" w14:textId="77777777" w:rsidR="00E547F8" w:rsidRPr="00E547F8" w:rsidRDefault="00E547F8" w:rsidP="00E547F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547F8">
              <w:rPr>
                <w:sz w:val="22"/>
                <w:szCs w:val="22"/>
              </w:rPr>
              <w:t xml:space="preserve">- </w:t>
            </w:r>
            <w:proofErr w:type="spellStart"/>
            <w:r w:rsidRPr="00E547F8">
              <w:rPr>
                <w:sz w:val="22"/>
                <w:szCs w:val="22"/>
              </w:rPr>
              <w:t>Cof</w:t>
            </w:r>
            <w:proofErr w:type="spellEnd"/>
            <w:r w:rsidRPr="00E547F8">
              <w:rPr>
                <w:sz w:val="22"/>
                <w:szCs w:val="22"/>
              </w:rPr>
              <w:t xml:space="preserve"> - cena podana w ofercie </w:t>
            </w:r>
          </w:p>
          <w:p w14:paraId="2F949425" w14:textId="77777777" w:rsidR="00E547F8" w:rsidRPr="00E547F8" w:rsidRDefault="00E547F8" w:rsidP="00E547F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547F8">
              <w:rPr>
                <w:sz w:val="22"/>
                <w:szCs w:val="22"/>
              </w:rPr>
              <w:t xml:space="preserve">Maksymalna liczba punktów w tym kryterium – 100 pkt. </w:t>
            </w:r>
          </w:p>
        </w:tc>
      </w:tr>
    </w:tbl>
    <w:p w14:paraId="21FE9FDE" w14:textId="77777777" w:rsidR="00E547F8" w:rsidRPr="00E547F8" w:rsidRDefault="00E547F8" w:rsidP="00E547F8">
      <w:pPr>
        <w:spacing w:line="276" w:lineRule="auto"/>
        <w:jc w:val="both"/>
        <w:rPr>
          <w:sz w:val="22"/>
          <w:szCs w:val="22"/>
        </w:rPr>
      </w:pPr>
    </w:p>
    <w:p w14:paraId="4047D8CC" w14:textId="69431D6A" w:rsidR="00E547F8" w:rsidRPr="00E547F8" w:rsidRDefault="00E547F8" w:rsidP="00E547F8">
      <w:pPr>
        <w:spacing w:line="276" w:lineRule="auto"/>
        <w:jc w:val="both"/>
        <w:rPr>
          <w:sz w:val="22"/>
          <w:szCs w:val="22"/>
        </w:rPr>
      </w:pPr>
      <w:r w:rsidRPr="00E547F8">
        <w:rPr>
          <w:sz w:val="22"/>
          <w:szCs w:val="22"/>
        </w:rPr>
        <w:t>Zamawiający dokona oceny ważnych ofert pomiędzy ofertami</w:t>
      </w:r>
      <w:r w:rsidR="002247B4">
        <w:rPr>
          <w:sz w:val="22"/>
          <w:szCs w:val="22"/>
        </w:rPr>
        <w:t xml:space="preserve"> złożonymi na t</w:t>
      </w:r>
      <w:r w:rsidR="006B29C4">
        <w:rPr>
          <w:sz w:val="22"/>
          <w:szCs w:val="22"/>
        </w:rPr>
        <w:t>ą samą funkcję: tutora/mentora</w:t>
      </w:r>
    </w:p>
    <w:p w14:paraId="1F54D916" w14:textId="77777777" w:rsidR="00E547F8" w:rsidRPr="00E547F8" w:rsidRDefault="00E547F8" w:rsidP="00E547F8">
      <w:pPr>
        <w:spacing w:line="276" w:lineRule="auto"/>
        <w:jc w:val="both"/>
        <w:rPr>
          <w:sz w:val="22"/>
          <w:szCs w:val="22"/>
        </w:rPr>
      </w:pPr>
    </w:p>
    <w:p w14:paraId="1518E5B4" w14:textId="04B45608" w:rsidR="00E547F8" w:rsidRPr="00E547F8" w:rsidRDefault="00E547F8" w:rsidP="00E547F8">
      <w:pPr>
        <w:spacing w:line="276" w:lineRule="auto"/>
        <w:jc w:val="both"/>
        <w:rPr>
          <w:sz w:val="22"/>
          <w:szCs w:val="22"/>
        </w:rPr>
      </w:pPr>
      <w:r w:rsidRPr="00E547F8">
        <w:rPr>
          <w:sz w:val="22"/>
          <w:szCs w:val="22"/>
        </w:rPr>
        <w:t xml:space="preserve">Oferta </w:t>
      </w:r>
      <w:r w:rsidR="002247B4">
        <w:rPr>
          <w:sz w:val="22"/>
          <w:szCs w:val="22"/>
        </w:rPr>
        <w:t xml:space="preserve">na dany moduł </w:t>
      </w:r>
      <w:r w:rsidRPr="00E547F8">
        <w:rPr>
          <w:sz w:val="22"/>
          <w:szCs w:val="22"/>
        </w:rPr>
        <w:t>może uzyskać maksymalnie 100 punktów za kryterium cena.</w:t>
      </w:r>
    </w:p>
    <w:p w14:paraId="3D79959C" w14:textId="0BA18B5F" w:rsidR="00E547F8" w:rsidRDefault="00E547F8" w:rsidP="00065720">
      <w:pPr>
        <w:spacing w:line="276" w:lineRule="auto"/>
        <w:jc w:val="both"/>
        <w:rPr>
          <w:sz w:val="22"/>
          <w:szCs w:val="22"/>
        </w:rPr>
      </w:pPr>
      <w:r w:rsidRPr="00E547F8">
        <w:rPr>
          <w:sz w:val="22"/>
          <w:szCs w:val="22"/>
        </w:rPr>
        <w:t xml:space="preserve">Jeżeli wybrana oferta przekracza przyjęte w budżecie projektu stawki, Zamawiający może przeprowadzić negocjacje cen w tym zakresie. </w:t>
      </w:r>
    </w:p>
    <w:p w14:paraId="0AA17F29" w14:textId="77777777" w:rsidR="00E547F8" w:rsidRPr="00E123FC" w:rsidRDefault="00E547F8" w:rsidP="00065720">
      <w:pPr>
        <w:spacing w:line="276" w:lineRule="auto"/>
        <w:jc w:val="both"/>
        <w:rPr>
          <w:sz w:val="22"/>
          <w:szCs w:val="22"/>
        </w:rPr>
      </w:pPr>
    </w:p>
    <w:p w14:paraId="53FF4DC1" w14:textId="77777777" w:rsidR="00065720" w:rsidRPr="003C14AA" w:rsidRDefault="00065720" w:rsidP="00065720">
      <w:pPr>
        <w:spacing w:line="276" w:lineRule="auto"/>
        <w:jc w:val="both"/>
        <w:rPr>
          <w:b/>
          <w:sz w:val="22"/>
          <w:szCs w:val="22"/>
        </w:rPr>
      </w:pPr>
      <w:bookmarkStart w:id="17" w:name="_Hlk183162524"/>
      <w:r>
        <w:rPr>
          <w:b/>
          <w:sz w:val="22"/>
          <w:szCs w:val="22"/>
        </w:rPr>
        <w:t>VII</w:t>
      </w:r>
      <w:r w:rsidRPr="003C14AA">
        <w:rPr>
          <w:b/>
          <w:sz w:val="22"/>
          <w:szCs w:val="22"/>
        </w:rPr>
        <w:t xml:space="preserve">. </w:t>
      </w:r>
      <w:r w:rsidRPr="003C14AA">
        <w:rPr>
          <w:b/>
          <w:bCs/>
          <w:sz w:val="22"/>
          <w:szCs w:val="22"/>
        </w:rPr>
        <w:t>WYMAGANIA DOTYCZĄCE SPOSOBU PRZYGOTOWANIA OFERTY</w:t>
      </w:r>
    </w:p>
    <w:p w14:paraId="0456CC25" w14:textId="77777777" w:rsidR="00065720" w:rsidRPr="003C14AA" w:rsidRDefault="00065720" w:rsidP="00065720">
      <w:pPr>
        <w:numPr>
          <w:ilvl w:val="0"/>
          <w:numId w:val="11"/>
        </w:numPr>
        <w:spacing w:line="276" w:lineRule="auto"/>
        <w:jc w:val="both"/>
        <w:rPr>
          <w:b/>
          <w:bCs/>
          <w:sz w:val="22"/>
          <w:szCs w:val="22"/>
        </w:rPr>
      </w:pPr>
      <w:r w:rsidRPr="003C14AA">
        <w:rPr>
          <w:b/>
          <w:bCs/>
          <w:sz w:val="22"/>
          <w:szCs w:val="22"/>
        </w:rPr>
        <w:t>Oferta powinna:</w:t>
      </w:r>
    </w:p>
    <w:p w14:paraId="4232C1DE" w14:textId="5806FDF6" w:rsidR="00666762" w:rsidRPr="00493AA6" w:rsidRDefault="00065720" w:rsidP="00493AA6">
      <w:pPr>
        <w:numPr>
          <w:ilvl w:val="0"/>
          <w:numId w:val="12"/>
        </w:numPr>
        <w:spacing w:line="276" w:lineRule="auto"/>
        <w:jc w:val="both"/>
        <w:rPr>
          <w:b/>
          <w:sz w:val="22"/>
          <w:szCs w:val="22"/>
          <w:highlight w:val="yellow"/>
        </w:rPr>
      </w:pPr>
      <w:r w:rsidRPr="00F70183">
        <w:rPr>
          <w:b/>
          <w:sz w:val="22"/>
          <w:szCs w:val="22"/>
        </w:rPr>
        <w:t>być</w:t>
      </w:r>
      <w:r w:rsidRPr="00666762">
        <w:rPr>
          <w:b/>
          <w:sz w:val="22"/>
          <w:szCs w:val="22"/>
        </w:rPr>
        <w:t xml:space="preserve"> złożona na formularzu ofertowym - Załącznik nr 1 do zapytania ofertowego </w:t>
      </w:r>
      <w:r w:rsidRPr="00F70183">
        <w:rPr>
          <w:b/>
          <w:sz w:val="22"/>
          <w:szCs w:val="22"/>
        </w:rPr>
        <w:t xml:space="preserve">nr  </w:t>
      </w:r>
      <w:r w:rsidR="006B29C4" w:rsidRPr="006B29C4">
        <w:rPr>
          <w:b/>
          <w:sz w:val="22"/>
          <w:szCs w:val="22"/>
        </w:rPr>
        <w:t>ZAD 5 poz. 5.5-5.6/</w:t>
      </w:r>
      <w:r w:rsidR="00A776E7">
        <w:rPr>
          <w:b/>
          <w:sz w:val="22"/>
          <w:szCs w:val="22"/>
        </w:rPr>
        <w:t>2026</w:t>
      </w:r>
    </w:p>
    <w:p w14:paraId="10E2518E" w14:textId="3799D971" w:rsidR="00065720" w:rsidRDefault="00065720" w:rsidP="00666762">
      <w:pPr>
        <w:spacing w:line="276" w:lineRule="auto"/>
        <w:ind w:left="644"/>
        <w:jc w:val="both"/>
        <w:rPr>
          <w:b/>
          <w:sz w:val="22"/>
          <w:szCs w:val="22"/>
        </w:rPr>
      </w:pPr>
      <w:r w:rsidRPr="00666762">
        <w:rPr>
          <w:b/>
          <w:sz w:val="22"/>
          <w:szCs w:val="22"/>
        </w:rPr>
        <w:t>zawierać wszystkie niezbędne załączniki m.in.:</w:t>
      </w:r>
    </w:p>
    <w:bookmarkEnd w:id="17"/>
    <w:p w14:paraId="4CBC4079" w14:textId="77777777" w:rsidR="002247B4" w:rsidRPr="002247B4" w:rsidRDefault="002247B4" w:rsidP="002247B4">
      <w:pPr>
        <w:spacing w:line="276" w:lineRule="auto"/>
        <w:jc w:val="both"/>
        <w:rPr>
          <w:b/>
          <w:sz w:val="22"/>
          <w:szCs w:val="22"/>
        </w:rPr>
      </w:pPr>
      <w:r w:rsidRPr="002247B4">
        <w:rPr>
          <w:b/>
          <w:sz w:val="22"/>
          <w:szCs w:val="22"/>
        </w:rPr>
        <w:t>•</w:t>
      </w:r>
      <w:r w:rsidRPr="002247B4">
        <w:rPr>
          <w:b/>
          <w:sz w:val="22"/>
          <w:szCs w:val="22"/>
        </w:rPr>
        <w:tab/>
        <w:t>załącznik nr 1 do oferty Oświadczenie o spełnieniu warunków udziału w postępowaniu</w:t>
      </w:r>
    </w:p>
    <w:p w14:paraId="6D022EC2" w14:textId="77777777" w:rsidR="002247B4" w:rsidRPr="002247B4" w:rsidRDefault="002247B4" w:rsidP="002247B4">
      <w:pPr>
        <w:spacing w:line="276" w:lineRule="auto"/>
        <w:jc w:val="both"/>
        <w:rPr>
          <w:b/>
          <w:sz w:val="22"/>
          <w:szCs w:val="22"/>
        </w:rPr>
      </w:pPr>
      <w:r w:rsidRPr="002247B4">
        <w:rPr>
          <w:b/>
          <w:sz w:val="22"/>
          <w:szCs w:val="22"/>
        </w:rPr>
        <w:t>•</w:t>
      </w:r>
      <w:r w:rsidRPr="002247B4">
        <w:rPr>
          <w:b/>
          <w:sz w:val="22"/>
          <w:szCs w:val="22"/>
        </w:rPr>
        <w:tab/>
        <w:t>załącznik nr 2 Oświadczenie dotyczące doświadczenia zawodowego</w:t>
      </w:r>
    </w:p>
    <w:p w14:paraId="07C8A94A" w14:textId="21AAA04D" w:rsidR="002247B4" w:rsidRPr="002247B4" w:rsidRDefault="002247B4" w:rsidP="002247B4">
      <w:pPr>
        <w:spacing w:line="276" w:lineRule="auto"/>
        <w:jc w:val="both"/>
        <w:rPr>
          <w:b/>
          <w:sz w:val="22"/>
          <w:szCs w:val="22"/>
        </w:rPr>
      </w:pPr>
      <w:r w:rsidRPr="002247B4">
        <w:rPr>
          <w:b/>
          <w:sz w:val="22"/>
          <w:szCs w:val="22"/>
        </w:rPr>
        <w:t>•</w:t>
      </w:r>
      <w:r w:rsidRPr="002247B4">
        <w:rPr>
          <w:b/>
          <w:sz w:val="22"/>
          <w:szCs w:val="22"/>
        </w:rPr>
        <w:tab/>
        <w:t xml:space="preserve">załącznik nr 3 </w:t>
      </w:r>
      <w:r w:rsidR="006D59F8">
        <w:rPr>
          <w:b/>
          <w:sz w:val="22"/>
          <w:szCs w:val="22"/>
        </w:rPr>
        <w:t xml:space="preserve">Inne </w:t>
      </w:r>
      <w:r w:rsidRPr="002247B4">
        <w:rPr>
          <w:b/>
          <w:sz w:val="22"/>
          <w:szCs w:val="22"/>
        </w:rPr>
        <w:t>Oświadczeni</w:t>
      </w:r>
      <w:r w:rsidR="006D59F8">
        <w:rPr>
          <w:b/>
          <w:sz w:val="22"/>
          <w:szCs w:val="22"/>
        </w:rPr>
        <w:t>a</w:t>
      </w:r>
    </w:p>
    <w:p w14:paraId="38132312" w14:textId="77777777" w:rsidR="002247B4" w:rsidRPr="002247B4" w:rsidRDefault="002247B4" w:rsidP="002247B4">
      <w:pPr>
        <w:spacing w:line="276" w:lineRule="auto"/>
        <w:jc w:val="both"/>
        <w:rPr>
          <w:b/>
          <w:sz w:val="22"/>
          <w:szCs w:val="22"/>
        </w:rPr>
      </w:pPr>
      <w:r w:rsidRPr="002247B4">
        <w:rPr>
          <w:b/>
          <w:sz w:val="22"/>
          <w:szCs w:val="22"/>
        </w:rPr>
        <w:t>•</w:t>
      </w:r>
      <w:r w:rsidRPr="002247B4">
        <w:rPr>
          <w:b/>
          <w:sz w:val="22"/>
          <w:szCs w:val="22"/>
        </w:rPr>
        <w:tab/>
        <w:t>załącznik nr 4 dyplom ukończenia studiów II stopnia /studia podyplomowe, certyfikaty/zaświadczenia [ itd...]</w:t>
      </w:r>
    </w:p>
    <w:p w14:paraId="5135434D" w14:textId="77777777" w:rsidR="002247B4" w:rsidRPr="002247B4" w:rsidRDefault="002247B4" w:rsidP="002247B4">
      <w:pPr>
        <w:spacing w:line="276" w:lineRule="auto"/>
        <w:jc w:val="both"/>
        <w:rPr>
          <w:b/>
          <w:sz w:val="22"/>
          <w:szCs w:val="22"/>
        </w:rPr>
      </w:pPr>
      <w:r w:rsidRPr="002247B4">
        <w:rPr>
          <w:b/>
          <w:sz w:val="22"/>
          <w:szCs w:val="22"/>
        </w:rPr>
        <w:lastRenderedPageBreak/>
        <w:t>•</w:t>
      </w:r>
      <w:r w:rsidRPr="002247B4">
        <w:rPr>
          <w:b/>
          <w:sz w:val="22"/>
          <w:szCs w:val="22"/>
        </w:rPr>
        <w:tab/>
        <w:t>załącznik nr 5 do oferty – upoważnienie do przetwarzania danych osobowych</w:t>
      </w:r>
    </w:p>
    <w:p w14:paraId="04C016A2" w14:textId="77777777" w:rsidR="002247B4" w:rsidRDefault="002247B4" w:rsidP="002247B4">
      <w:pPr>
        <w:spacing w:line="276" w:lineRule="auto"/>
        <w:jc w:val="both"/>
        <w:rPr>
          <w:b/>
          <w:sz w:val="22"/>
          <w:szCs w:val="22"/>
        </w:rPr>
      </w:pPr>
      <w:r w:rsidRPr="002247B4">
        <w:rPr>
          <w:b/>
          <w:sz w:val="22"/>
          <w:szCs w:val="22"/>
        </w:rPr>
        <w:t>•</w:t>
      </w:r>
      <w:r w:rsidRPr="002247B4">
        <w:rPr>
          <w:b/>
          <w:sz w:val="22"/>
          <w:szCs w:val="22"/>
        </w:rPr>
        <w:tab/>
        <w:t>załącznik nr 6 do oferty - wyciąg CEIDG lub wydruku KRS</w:t>
      </w:r>
    </w:p>
    <w:p w14:paraId="61033BD7" w14:textId="3B1ABBC0" w:rsidR="002247B4" w:rsidRDefault="002247B4" w:rsidP="002247B4">
      <w:pPr>
        <w:rPr>
          <w:sz w:val="22"/>
          <w:szCs w:val="22"/>
        </w:rPr>
      </w:pPr>
      <w:r w:rsidRPr="00B8600F">
        <w:rPr>
          <w:b/>
          <w:sz w:val="22"/>
          <w:szCs w:val="22"/>
          <w:highlight w:val="yellow"/>
        </w:rPr>
        <w:t xml:space="preserve">Zamawiający dopuszcza możliwość składania ofert częściowych tj. </w:t>
      </w:r>
      <w:r>
        <w:rPr>
          <w:b/>
          <w:sz w:val="22"/>
          <w:szCs w:val="22"/>
          <w:highlight w:val="yellow"/>
        </w:rPr>
        <w:t>wykonawca</w:t>
      </w:r>
      <w:r w:rsidRPr="00B8600F">
        <w:rPr>
          <w:b/>
          <w:sz w:val="22"/>
          <w:szCs w:val="22"/>
          <w:highlight w:val="yellow"/>
        </w:rPr>
        <w:t xml:space="preserve"> </w:t>
      </w:r>
      <w:r>
        <w:rPr>
          <w:b/>
          <w:sz w:val="22"/>
          <w:szCs w:val="22"/>
          <w:highlight w:val="yellow"/>
        </w:rPr>
        <w:t>wskazuje</w:t>
      </w:r>
      <w:r w:rsidRPr="00B8600F">
        <w:rPr>
          <w:b/>
          <w:sz w:val="22"/>
          <w:szCs w:val="22"/>
          <w:highlight w:val="yellow"/>
        </w:rPr>
        <w:t xml:space="preserve"> do realizacji dan</w:t>
      </w:r>
      <w:r w:rsidR="006B29C4">
        <w:rPr>
          <w:b/>
          <w:sz w:val="22"/>
          <w:szCs w:val="22"/>
          <w:highlight w:val="yellow"/>
        </w:rPr>
        <w:t>ą funkcję mentora lub tutora</w:t>
      </w:r>
      <w:r w:rsidRPr="00B8600F">
        <w:rPr>
          <w:b/>
          <w:sz w:val="22"/>
          <w:szCs w:val="22"/>
          <w:highlight w:val="yellow"/>
        </w:rPr>
        <w:t xml:space="preserve"> </w:t>
      </w:r>
      <w:r>
        <w:rPr>
          <w:b/>
          <w:sz w:val="22"/>
          <w:szCs w:val="22"/>
          <w:highlight w:val="yellow"/>
        </w:rPr>
        <w:t xml:space="preserve">patrz pkt </w:t>
      </w:r>
      <w:r w:rsidRPr="00B8600F">
        <w:rPr>
          <w:b/>
          <w:sz w:val="22"/>
          <w:szCs w:val="22"/>
          <w:highlight w:val="yellow"/>
        </w:rPr>
        <w:t xml:space="preserve">III. </w:t>
      </w:r>
      <w:r>
        <w:rPr>
          <w:b/>
          <w:sz w:val="22"/>
          <w:szCs w:val="22"/>
          <w:highlight w:val="yellow"/>
        </w:rPr>
        <w:t>1. OPIS PRZEDMIOTU ZAMÓWIENIA [nr 1-</w:t>
      </w:r>
      <w:r w:rsidR="006B29C4">
        <w:rPr>
          <w:b/>
          <w:sz w:val="22"/>
          <w:szCs w:val="22"/>
          <w:highlight w:val="yellow"/>
        </w:rPr>
        <w:t>2</w:t>
      </w:r>
      <w:r>
        <w:rPr>
          <w:b/>
          <w:sz w:val="22"/>
          <w:szCs w:val="22"/>
          <w:highlight w:val="yellow"/>
        </w:rPr>
        <w:t>]</w:t>
      </w:r>
      <w:r>
        <w:rPr>
          <w:b/>
          <w:sz w:val="22"/>
          <w:szCs w:val="22"/>
        </w:rPr>
        <w:t>.</w:t>
      </w:r>
    </w:p>
    <w:p w14:paraId="40567CC1" w14:textId="77777777" w:rsidR="002247B4" w:rsidRDefault="002247B4" w:rsidP="002247B4">
      <w:pPr>
        <w:spacing w:line="276" w:lineRule="auto"/>
        <w:jc w:val="both"/>
        <w:rPr>
          <w:sz w:val="22"/>
          <w:szCs w:val="22"/>
        </w:rPr>
      </w:pPr>
    </w:p>
    <w:p w14:paraId="0AFCED0E" w14:textId="541B8F54" w:rsidR="001549AF" w:rsidRPr="001549AF" w:rsidRDefault="00065720" w:rsidP="002247B4">
      <w:p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2.   </w:t>
      </w:r>
      <w:r w:rsidR="001549AF">
        <w:rPr>
          <w:sz w:val="22"/>
          <w:szCs w:val="22"/>
        </w:rPr>
        <w:t xml:space="preserve">Oferta </w:t>
      </w:r>
      <w:r w:rsidR="001549AF" w:rsidRPr="001549AF">
        <w:rPr>
          <w:sz w:val="22"/>
          <w:szCs w:val="22"/>
        </w:rPr>
        <w:t>powinna być czytelna[m.in.: treść, skany, kopie dokumentów muszą być wyraźne] i sporządzona w języku polskim zapisanym techniką nieścieralną:</w:t>
      </w:r>
    </w:p>
    <w:p w14:paraId="241EE052" w14:textId="2260C319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ab/>
        <w:t>- opatrzona pieczątką firmową [jeśli dotyczy]</w:t>
      </w:r>
      <w:r w:rsidR="00E059F5">
        <w:rPr>
          <w:sz w:val="22"/>
          <w:szCs w:val="22"/>
        </w:rPr>
        <w:t xml:space="preserve"> </w:t>
      </w:r>
    </w:p>
    <w:p w14:paraId="4F906009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ab/>
        <w:t>- posiadać datę sporządzenia;</w:t>
      </w:r>
    </w:p>
    <w:p w14:paraId="70C12696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ab/>
        <w:t>- zawierać dane adresowe</w:t>
      </w:r>
    </w:p>
    <w:p w14:paraId="3CF24938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- podpisana czytelnie lub </w:t>
      </w:r>
      <w:r w:rsidRPr="00004F47">
        <w:rPr>
          <w:b/>
          <w:sz w:val="22"/>
          <w:szCs w:val="22"/>
        </w:rPr>
        <w:t>za pomocą kwalifikowanego podpisu elektronicznego</w:t>
      </w:r>
      <w:r w:rsidRPr="001549AF">
        <w:rPr>
          <w:sz w:val="22"/>
          <w:szCs w:val="22"/>
        </w:rPr>
        <w:t xml:space="preserve"> przez wykonawcę lub osobę reprezentującą Wykonawcę zgodnie z zasadami  reprezentacji wskazanymi we właściwym rejestrze, na podstawie załączonego: pełnomocnictwa / odpisu z ewidencji działalności gospodarczej /odpisu z Krajowego Rejestru Sądowego</w:t>
      </w:r>
    </w:p>
    <w:p w14:paraId="35EFC595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- każda strona oferty, na której znajduje się jakakolwiek treść musi być podpisana lub parafowana [dotyczy podpisu tradycyjnego]; w przypadku kwalifikowanego podpisu elektronicznego co do zasady obejmuje on całą treść.  Podpis elektroniczny stosuje się zarówno do pojedynczych dokumentów elektronicznych, jak i do skompresowanych paczek dokumentów elektronicznych;</w:t>
      </w:r>
    </w:p>
    <w:p w14:paraId="4A7BAF9B" w14:textId="77777777" w:rsidR="001549AF" w:rsidRPr="00F764C0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2450EB">
        <w:rPr>
          <w:b/>
          <w:sz w:val="22"/>
          <w:szCs w:val="22"/>
          <w:highlight w:val="yellow"/>
        </w:rPr>
        <w:t>- wszystkie załączone do oferty dokumenty w postaci kopii muszą zostać potwierdzone przez Oferenta za zgodność z oryginałem i opatrzone datą lub potwierdzone poprzez dodatkowe oświadczenie oferenta w zakresie zgodności dokumentów z oryginałem.</w:t>
      </w:r>
    </w:p>
    <w:p w14:paraId="060CBC48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319FCA02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3.  Na etapie oceny formalnej zostaną odrzucone oferty sporządzone na formularzach innych niż stanowiące załączniki do niniejszego zapytania.</w:t>
      </w:r>
    </w:p>
    <w:p w14:paraId="5A157CE0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4.    Oferta złożona w odpowiedzi na zapytanie ofertowe powinna zawierać tylko dokumenty niezbędne do właściwej oceny Oferenta wskazane w przez Zamawiającego w obszarze objętym zamówieniem. Inne dokumenty niezwiązane z przedmiotem zamówienia nie będą brane pod uwagę w trakcie oceny oferty.</w:t>
      </w:r>
    </w:p>
    <w:p w14:paraId="05648887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5.    Zamawiający nie dopuszcza możliwości składania ofert wariantowych.</w:t>
      </w:r>
    </w:p>
    <w:p w14:paraId="7CD64CC6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6.    Ofertę należy złożyć/dostarczyć zgodnie </w:t>
      </w:r>
      <w:r w:rsidRPr="001549AF">
        <w:rPr>
          <w:b/>
          <w:sz w:val="22"/>
          <w:szCs w:val="22"/>
        </w:rPr>
        <w:t>z pkt. IX niniejszym zapytania.</w:t>
      </w:r>
    </w:p>
    <w:p w14:paraId="444C4EC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7.   Złożenie oferty oznacz, że Oferent wyraża zgodę na upublicznienie informacji w zakresie jego danych [rejestrowych], danych osobowych [dot. osób nie prowadzących działalności gospodarczej], ceny wykonania usługi w tym podania do wiadomości pozostałych Oferentów szczegółów oferty z zastrzeżeniem, iż</w:t>
      </w:r>
    </w:p>
    <w:p w14:paraId="3E77E684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a/może wskazać w treści oferty informacje stanowiące tajemnice przedsiębiorstwa w rozumieniu przepisów Ustawy o zwalczaniu nieuczciwej konkurencji. Wskazanie takich treści jest możliwe poprzez złożenie dodatkowego oświadczenia wskazującego na treści w ofercie stanowiące tajemnicę przedsiębiorstwa.</w:t>
      </w:r>
    </w:p>
    <w:p w14:paraId="7593164F" w14:textId="5FAF01FE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b/ informacje zawarte w Formularzu Oferty nie stanowią tajemnicy przedsiębiorstwa.</w:t>
      </w:r>
    </w:p>
    <w:p w14:paraId="26CBC04C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8.    Wykonawca ponosi wszelkie koszty związane z przygotowaniem i złożeniem oferty. </w:t>
      </w:r>
    </w:p>
    <w:p w14:paraId="719CF727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lastRenderedPageBreak/>
        <w:t xml:space="preserve">9.    Zamawiający nie przewiduje zwrotu kosztów udziału w postępowaniu. </w:t>
      </w:r>
    </w:p>
    <w:p w14:paraId="2DC28150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10.    Oferent może przed upływem terminu oceny zmienić lub wycofać swoją ofertę</w:t>
      </w:r>
    </w:p>
    <w:p w14:paraId="19E7B481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11.  Termin związania ofertą wynosi 30 dni od dnia wyznaczonego na złożenie oferty. Zamawiający może zwrócić się z prośbą do Wykonawców o przedłużenie terminu związania ofertą o kolejne 30 dni.</w:t>
      </w:r>
    </w:p>
    <w:p w14:paraId="6B1EA75E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1207B8BD" w14:textId="0A6FD958" w:rsidR="001549AF" w:rsidRPr="001549AF" w:rsidRDefault="001549AF" w:rsidP="001549AF">
      <w:pPr>
        <w:spacing w:line="276" w:lineRule="auto"/>
        <w:jc w:val="both"/>
        <w:rPr>
          <w:b/>
          <w:color w:val="FF0000"/>
          <w:sz w:val="22"/>
          <w:szCs w:val="22"/>
        </w:rPr>
      </w:pPr>
      <w:r w:rsidRPr="001549AF">
        <w:rPr>
          <w:b/>
          <w:sz w:val="22"/>
          <w:szCs w:val="22"/>
        </w:rPr>
        <w:t>VIII. INFORMACJA O WYKLUCZENIACH Z MOŻLIWOŚCI ZŁOŻENIA OFERTY</w:t>
      </w:r>
      <w:r w:rsidRPr="00132399">
        <w:rPr>
          <w:b/>
          <w:sz w:val="22"/>
          <w:szCs w:val="22"/>
        </w:rPr>
        <w:t xml:space="preserve">------------------------------------- [załącznik nr </w:t>
      </w:r>
      <w:r w:rsidR="004001F3">
        <w:rPr>
          <w:b/>
          <w:sz w:val="22"/>
          <w:szCs w:val="22"/>
        </w:rPr>
        <w:t>3</w:t>
      </w:r>
      <w:r w:rsidRPr="00132399">
        <w:rPr>
          <w:b/>
          <w:sz w:val="22"/>
          <w:szCs w:val="22"/>
        </w:rPr>
        <w:t xml:space="preserve"> do oferty]</w:t>
      </w:r>
    </w:p>
    <w:p w14:paraId="4D46DA3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Zamawiający wyklucza z udziału w procedurze naboru ofert podmioty powiązane z nim osobowo lub kapitałowo.</w:t>
      </w:r>
    </w:p>
    <w:p w14:paraId="322F3D1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59484B0A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Przez powiązania osobowe lub kapitałowe rozumie się wzajemne powiązania między beneficjentem</w:t>
      </w:r>
    </w:p>
    <w:p w14:paraId="45739FB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lub osobami upoważnionymi do zaciągania zobowiązań w imieniu beneficjenta lub osobami</w:t>
      </w:r>
    </w:p>
    <w:p w14:paraId="7FC3FF15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wykonującymi w imieniu beneficjenta czynności związane z przygotowaniem i przeprowadzeniem</w:t>
      </w:r>
    </w:p>
    <w:p w14:paraId="1D1DB846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procedury wyboru wykonawcy a wykonawcą, polegające</w:t>
      </w:r>
    </w:p>
    <w:p w14:paraId="183321C9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w szczególności na:</w:t>
      </w:r>
    </w:p>
    <w:p w14:paraId="7CA3D303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a. uczestniczeniu w spółce jako wspólnik spółki cywilnej lub spółki osobowej,</w:t>
      </w:r>
    </w:p>
    <w:p w14:paraId="33E326BB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b. posiadaniu co najmniej 10% udziałów lub akcji,</w:t>
      </w:r>
    </w:p>
    <w:p w14:paraId="2C51AB87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c. pełnieniu funkcji członka organu nadzorczego lub zarządzającego, prokurenta, pełnomocnika,</w:t>
      </w:r>
    </w:p>
    <w:p w14:paraId="542E1A7B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d. pozostawaniu w związku małżeńskim, w stosunku pokrewieństwa lub powinowactwa w linii</w:t>
      </w:r>
    </w:p>
    <w:p w14:paraId="07BAC29E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prostej, pokrewieństwa drugiego stopnia lub powinowactwa drugiego stopnia w linii bocznej</w:t>
      </w:r>
    </w:p>
    <w:p w14:paraId="22C8EA63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lub w stosunku przysposobienia, opieki lub kurateli.</w:t>
      </w:r>
    </w:p>
    <w:p w14:paraId="10D49A48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472F661E" w14:textId="41EDAF18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sz w:val="22"/>
          <w:szCs w:val="22"/>
        </w:rPr>
        <w:t xml:space="preserve">Opis sposobu dokonywania oceny spełniania tego warunku: Zamawiający dokona oceny spełniania przez Oferenta wyżej wskazanego warunku udziału w postępowaniu według formuły spełnia/nie spełnia - na podstawie analizy złożonego przez Oferenta oświadczenia na formularzu ofertowym – </w:t>
      </w:r>
      <w:r w:rsidRPr="001549AF">
        <w:rPr>
          <w:b/>
          <w:sz w:val="22"/>
          <w:szCs w:val="22"/>
        </w:rPr>
        <w:t xml:space="preserve">załącznik nr </w:t>
      </w:r>
      <w:r w:rsidR="00E37630">
        <w:rPr>
          <w:b/>
          <w:sz w:val="22"/>
          <w:szCs w:val="22"/>
        </w:rPr>
        <w:t>3</w:t>
      </w:r>
      <w:r w:rsidRPr="001549AF">
        <w:rPr>
          <w:b/>
          <w:sz w:val="22"/>
          <w:szCs w:val="22"/>
        </w:rPr>
        <w:t xml:space="preserve"> do oferty. Z treści załączonego do oferty Oferenta oświadczenia mającego na celu potwierdzenie spełniania przez niego warunku jak wyżej wynikać ma jednoznacznie, iż Oferent ten warunek spełnia.</w:t>
      </w:r>
    </w:p>
    <w:p w14:paraId="7E6D44F4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40FB3004" w14:textId="732B00FF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sz w:val="22"/>
          <w:szCs w:val="22"/>
        </w:rPr>
        <w:t xml:space="preserve">Sankcje : Zamawiający wyklucza możliwość złożenia oferty przez podmiot, który znajduje się na listach sankcyjnych zgodnie z zapisami Ustawy z dnia 13 kwietnia 2022 r. o szczególnych rozwiązaniach w zakresie przeciwdziałania wspieraniu agresji na Ukrainę oraz służących ochronie bezpieczeństwa narodowego ( Art. 22 ) Opis sposobu dokonywania oceny spełniania tego warunku: Zamawiający dokona oceny spełniania przez Oferenta wyżej wskazanego warunku </w:t>
      </w:r>
      <w:r w:rsidRPr="001549AF">
        <w:rPr>
          <w:sz w:val="22"/>
          <w:szCs w:val="22"/>
        </w:rPr>
        <w:lastRenderedPageBreak/>
        <w:t xml:space="preserve">udziału w postępowaniu według formuły spełnia/nie spełnia - na podstawie analizy złożonego przez Oferenta oświadczenia na formularzu ofertowym – </w:t>
      </w:r>
      <w:r w:rsidRPr="001549AF">
        <w:rPr>
          <w:b/>
          <w:sz w:val="22"/>
          <w:szCs w:val="22"/>
        </w:rPr>
        <w:t xml:space="preserve">załącznik nr </w:t>
      </w:r>
      <w:r w:rsidR="00E37630">
        <w:rPr>
          <w:b/>
          <w:sz w:val="22"/>
          <w:szCs w:val="22"/>
        </w:rPr>
        <w:t>3</w:t>
      </w:r>
      <w:r w:rsidRPr="001549AF">
        <w:rPr>
          <w:b/>
          <w:sz w:val="22"/>
          <w:szCs w:val="22"/>
        </w:rPr>
        <w:t xml:space="preserve"> do oferty</w:t>
      </w:r>
    </w:p>
    <w:p w14:paraId="7F6DD3B4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335FA0D2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76A958A6" w14:textId="77777777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IX. MIEJSCE ORAZ TERMIN SKŁADANIA OFERT</w:t>
      </w:r>
    </w:p>
    <w:p w14:paraId="59BAD9A1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703BE31B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1.</w:t>
      </w:r>
      <w:r w:rsidRPr="001549AF">
        <w:rPr>
          <w:sz w:val="22"/>
          <w:szCs w:val="22"/>
        </w:rPr>
        <w:tab/>
        <w:t>Przez Ofertę rozumie się odpowiedź na Zapytanie ofertowe, złożoną zgodnie z wytycznymi</w:t>
      </w:r>
    </w:p>
    <w:p w14:paraId="4484790C" w14:textId="77777777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zawartymi w punkcie VII. - WYMAGANIA DOTYCZĄCE SPOSOBU PRZYGOTOWANIA OFERTY.</w:t>
      </w:r>
    </w:p>
    <w:p w14:paraId="29248D1D" w14:textId="464953A9" w:rsidR="001549AF" w:rsidRPr="00F764C0" w:rsidRDefault="001549AF" w:rsidP="001549AF">
      <w:pPr>
        <w:spacing w:line="276" w:lineRule="auto"/>
        <w:jc w:val="both"/>
        <w:rPr>
          <w:i/>
          <w:sz w:val="22"/>
          <w:szCs w:val="22"/>
        </w:rPr>
      </w:pPr>
      <w:r w:rsidRPr="001549AF">
        <w:rPr>
          <w:sz w:val="22"/>
          <w:szCs w:val="22"/>
        </w:rPr>
        <w:t>2.</w:t>
      </w:r>
      <w:r w:rsidRPr="001549AF">
        <w:rPr>
          <w:sz w:val="22"/>
          <w:szCs w:val="22"/>
        </w:rPr>
        <w:tab/>
        <w:t xml:space="preserve">Termin składania ofert: do dnia </w:t>
      </w:r>
      <w:r w:rsidR="00A776E7">
        <w:rPr>
          <w:b/>
          <w:i/>
          <w:sz w:val="22"/>
          <w:szCs w:val="22"/>
          <w:u w:val="single"/>
        </w:rPr>
        <w:t>09.02.2026</w:t>
      </w:r>
    </w:p>
    <w:p w14:paraId="7A465D82" w14:textId="2C09A85D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3.</w:t>
      </w:r>
      <w:r w:rsidRPr="001549AF">
        <w:rPr>
          <w:sz w:val="22"/>
          <w:szCs w:val="22"/>
        </w:rPr>
        <w:tab/>
        <w:t>Liczy się data i godzina wpływu oferty za pośrednictwem Bazy Konkurencyjności</w:t>
      </w:r>
      <w:r w:rsidR="00F764C0">
        <w:rPr>
          <w:sz w:val="22"/>
          <w:szCs w:val="22"/>
        </w:rPr>
        <w:t xml:space="preserve"> [</w:t>
      </w:r>
      <w:r w:rsidR="00F764C0" w:rsidRPr="00F764C0">
        <w:rPr>
          <w:sz w:val="22"/>
          <w:szCs w:val="22"/>
        </w:rPr>
        <w:t>bazakonkurencyjnosci.funduszeeuropejskie.gov.pl</w:t>
      </w:r>
      <w:r w:rsidR="00F764C0">
        <w:rPr>
          <w:sz w:val="22"/>
          <w:szCs w:val="22"/>
        </w:rPr>
        <w:t>]</w:t>
      </w:r>
    </w:p>
    <w:p w14:paraId="5DA31E3A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79BD008B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53B217E7" w14:textId="77777777" w:rsidR="001549AF" w:rsidRPr="001549AF" w:rsidRDefault="001549AF" w:rsidP="001549AF">
      <w:pPr>
        <w:jc w:val="both"/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X. WYNIKI POSTĘPOWANIA I INFORMACJE DOTYCZĄCE WYBORU NAJKORZYSTNIEJSZEJ OFERTY</w:t>
      </w:r>
    </w:p>
    <w:p w14:paraId="724BE1BD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ab/>
      </w:r>
    </w:p>
    <w:p w14:paraId="64201448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Informacja o niniejszym zapytaniu zamieszczona została na stronie internetowej</w:t>
      </w:r>
    </w:p>
    <w:p w14:paraId="3DB6FB7A" w14:textId="77777777" w:rsidR="001549AF" w:rsidRPr="001549AF" w:rsidRDefault="001549AF" w:rsidP="001549AF">
      <w:pPr>
        <w:ind w:left="323" w:firstLine="397"/>
        <w:rPr>
          <w:sz w:val="22"/>
          <w:szCs w:val="22"/>
        </w:rPr>
      </w:pPr>
      <w:bookmarkStart w:id="18" w:name="_Hlk183162719"/>
      <w:r w:rsidRPr="001549AF">
        <w:rPr>
          <w:sz w:val="22"/>
          <w:szCs w:val="22"/>
        </w:rPr>
        <w:t>bazakonkurencyjnosci.funduszeeuropejskie.gov.pl</w:t>
      </w:r>
    </w:p>
    <w:bookmarkEnd w:id="18"/>
    <w:p w14:paraId="2FDA51AF" w14:textId="77777777" w:rsidR="001549AF" w:rsidRPr="001549AF" w:rsidRDefault="001549AF" w:rsidP="001549AF">
      <w:pPr>
        <w:rPr>
          <w:sz w:val="22"/>
          <w:szCs w:val="22"/>
        </w:rPr>
      </w:pPr>
    </w:p>
    <w:p w14:paraId="657C82A9" w14:textId="77777777" w:rsidR="001549AF" w:rsidRPr="001549AF" w:rsidRDefault="001549AF" w:rsidP="001549AF">
      <w:pPr>
        <w:rPr>
          <w:sz w:val="22"/>
          <w:szCs w:val="22"/>
        </w:rPr>
      </w:pPr>
    </w:p>
    <w:p w14:paraId="74AD704C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Informacja o wyborze najkorzystniejszej oferty zostanie umieszczona na stronie internetowej</w:t>
      </w:r>
    </w:p>
    <w:p w14:paraId="3CBA0AD2" w14:textId="77777777" w:rsidR="001549AF" w:rsidRPr="001549AF" w:rsidRDefault="001549AF" w:rsidP="001549AF">
      <w:pPr>
        <w:ind w:left="323" w:firstLine="397"/>
        <w:rPr>
          <w:sz w:val="22"/>
          <w:szCs w:val="22"/>
        </w:rPr>
      </w:pPr>
      <w:r w:rsidRPr="001549AF">
        <w:rPr>
          <w:sz w:val="22"/>
          <w:szCs w:val="22"/>
        </w:rPr>
        <w:t>bazakonkurencyjnosci.funduszeeuropejskie.gov.pl</w:t>
      </w:r>
    </w:p>
    <w:p w14:paraId="483DF3D4" w14:textId="77777777" w:rsidR="001549AF" w:rsidRPr="001549AF" w:rsidRDefault="001549AF" w:rsidP="001549AF">
      <w:pPr>
        <w:rPr>
          <w:sz w:val="22"/>
          <w:szCs w:val="22"/>
        </w:rPr>
      </w:pPr>
    </w:p>
    <w:p w14:paraId="0BBFE82E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sporządzi pisemny protokół z wyboru najkorzystniejszej oferty.</w:t>
      </w:r>
    </w:p>
    <w:p w14:paraId="5C3AF038" w14:textId="77777777" w:rsidR="001549AF" w:rsidRPr="001549AF" w:rsidRDefault="001549AF" w:rsidP="001549AF">
      <w:pPr>
        <w:rPr>
          <w:sz w:val="22"/>
          <w:szCs w:val="22"/>
        </w:rPr>
      </w:pPr>
    </w:p>
    <w:p w14:paraId="5C1E876F" w14:textId="77777777" w:rsidR="001549AF" w:rsidRPr="001549AF" w:rsidRDefault="001549AF" w:rsidP="001549AF">
      <w:pPr>
        <w:rPr>
          <w:sz w:val="22"/>
          <w:szCs w:val="22"/>
        </w:rPr>
      </w:pPr>
      <w:r w:rsidRPr="001549AF">
        <w:rPr>
          <w:sz w:val="22"/>
          <w:szCs w:val="22"/>
        </w:rPr>
        <w:t xml:space="preserve">Zamawiający przyzna zamówienie Wykonawcy, którego oferta spełnia wymagania określone w zapytaniu ofertowym oraz została uznana za najkorzystniejszą, według przyjętych kryteriów oceny. </w:t>
      </w:r>
    </w:p>
    <w:p w14:paraId="1A3E872A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6BD427ED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XI. INFORMACJE DODATKOWE</w:t>
      </w:r>
    </w:p>
    <w:p w14:paraId="450CAEDA" w14:textId="77777777" w:rsidR="001549AF" w:rsidRPr="001549AF" w:rsidRDefault="001549AF" w:rsidP="001549AF">
      <w:pPr>
        <w:numPr>
          <w:ilvl w:val="0"/>
          <w:numId w:val="16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w procesie badania i oceny oferty może zażądać od Wykonawcy wyjaśnień w zakresie złożonej oferty zakreślając termin udzielenia odpowiedzi. Niezłożenie wyjaśnień przez Oferenta będzie skutkować odrzuceniem oferty.</w:t>
      </w:r>
    </w:p>
    <w:p w14:paraId="129CAF80" w14:textId="77777777" w:rsidR="001549AF" w:rsidRPr="001549AF" w:rsidRDefault="001549AF" w:rsidP="001549AF">
      <w:pPr>
        <w:numPr>
          <w:ilvl w:val="0"/>
          <w:numId w:val="16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</w:t>
      </w:r>
      <w:r w:rsidRPr="001549AF">
        <w:rPr>
          <w:sz w:val="22"/>
          <w:szCs w:val="22"/>
        </w:rPr>
        <w:lastRenderedPageBreak/>
        <w:t>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20056DDC" w14:textId="77777777" w:rsidR="001549AF" w:rsidRPr="001549AF" w:rsidRDefault="001549AF" w:rsidP="001549AF">
      <w:pPr>
        <w:ind w:firstLine="397"/>
        <w:rPr>
          <w:sz w:val="22"/>
          <w:szCs w:val="22"/>
        </w:rPr>
      </w:pPr>
      <w:r w:rsidRPr="001549AF">
        <w:rPr>
          <w:sz w:val="22"/>
          <w:szCs w:val="22"/>
        </w:rPr>
        <w:t xml:space="preserve">3. </w:t>
      </w:r>
      <w:r w:rsidRPr="001549AF">
        <w:rPr>
          <w:sz w:val="22"/>
          <w:szCs w:val="22"/>
        </w:rPr>
        <w:tab/>
        <w:t xml:space="preserve"> Zamawiający zastrzega sobie prawo do:</w:t>
      </w:r>
    </w:p>
    <w:p w14:paraId="0B5458C8" w14:textId="77777777" w:rsidR="001549AF" w:rsidRPr="001549AF" w:rsidRDefault="001549AF" w:rsidP="001549AF">
      <w:pPr>
        <w:ind w:left="720"/>
        <w:rPr>
          <w:sz w:val="22"/>
          <w:szCs w:val="22"/>
        </w:rPr>
      </w:pPr>
      <w:r w:rsidRPr="001549AF">
        <w:rPr>
          <w:sz w:val="22"/>
          <w:szCs w:val="22"/>
        </w:rPr>
        <w:t>- unieważnienia postępowania bez podania przyczyn na każdym jego etapie, a także do pozostawienia postępowania bez wyboru oferty;</w:t>
      </w:r>
    </w:p>
    <w:p w14:paraId="3DDEAB8D" w14:textId="77777777" w:rsidR="001549AF" w:rsidRPr="001549AF" w:rsidRDefault="001549AF" w:rsidP="001549AF">
      <w:pPr>
        <w:ind w:left="720"/>
        <w:rPr>
          <w:sz w:val="22"/>
          <w:szCs w:val="22"/>
        </w:rPr>
      </w:pPr>
      <w:r w:rsidRPr="001549AF">
        <w:rPr>
          <w:sz w:val="22"/>
          <w:szCs w:val="22"/>
        </w:rPr>
        <w:t>- unieważnienia postępowania jeśli cena najkorzystniejszej oferty przekracza środki przewidziane w ramach budżetu projektu dla przedmiotowego zamówienia;</w:t>
      </w:r>
    </w:p>
    <w:p w14:paraId="22681139" w14:textId="77777777" w:rsidR="001549AF" w:rsidRPr="001549AF" w:rsidRDefault="001549AF" w:rsidP="001549AF">
      <w:pPr>
        <w:ind w:left="720"/>
        <w:rPr>
          <w:sz w:val="22"/>
          <w:szCs w:val="22"/>
        </w:rPr>
      </w:pPr>
      <w:r w:rsidRPr="001549AF">
        <w:rPr>
          <w:sz w:val="22"/>
          <w:szCs w:val="22"/>
        </w:rPr>
        <w:t>- do nie wybrania żadnej z ofert złożonych w wyniku niniejszego postępowania.</w:t>
      </w:r>
    </w:p>
    <w:p w14:paraId="0D6978C0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może dokonać zmiany Zapytania Ofertowego. Zmiana zostanie umieszczona na stronie internetowej  https://bazakonkurencyjnosci.funduszeeuropejskie.gov.pl/</w:t>
      </w:r>
    </w:p>
    <w:p w14:paraId="224A0457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jest uprawniony do poprawienia w treści oferty oczywistych omyłek pisarskich lub rachunkowych, niezwłocznie zawiadamiając o tym Oferenta. Wykonawca może nie zgodzić się na dokonanie poprawek w terminie jednego dnia roboczego od momentu wysłania zawiadomienia przez Zamawiającego.</w:t>
      </w:r>
    </w:p>
    <w:p w14:paraId="0C9545FD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nie przewiduje udzielenia zamówień na dodatkowe przedmioty zamówienia.</w:t>
      </w:r>
    </w:p>
    <w:p w14:paraId="55AAC038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 xml:space="preserve">Od dokonanego wyboru nie przewiduje się </w:t>
      </w:r>
      <w:proofErr w:type="spellStart"/>
      <w:r w:rsidRPr="001549AF">
        <w:rPr>
          <w:sz w:val="22"/>
          <w:szCs w:val="22"/>
        </w:rPr>
        <w:t>odwołań</w:t>
      </w:r>
      <w:proofErr w:type="spellEnd"/>
      <w:r w:rsidRPr="001549AF">
        <w:rPr>
          <w:sz w:val="22"/>
          <w:szCs w:val="22"/>
        </w:rPr>
        <w:t>.</w:t>
      </w:r>
    </w:p>
    <w:p w14:paraId="129CFEDC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zastrzega sobie prawo do negocjacji warunków handlowych</w:t>
      </w:r>
    </w:p>
    <w:p w14:paraId="2BEA0195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4B4B8BCB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XII. PODPISANIE I ZMIANA UMOWY</w:t>
      </w:r>
    </w:p>
    <w:p w14:paraId="2C3EBC58" w14:textId="77777777" w:rsidR="001549AF" w:rsidRPr="001549AF" w:rsidRDefault="001549AF" w:rsidP="001549AF">
      <w:pPr>
        <w:rPr>
          <w:b/>
          <w:sz w:val="22"/>
          <w:szCs w:val="22"/>
        </w:rPr>
      </w:pPr>
      <w:bookmarkStart w:id="19" w:name="_Hlk182829640"/>
    </w:p>
    <w:bookmarkEnd w:id="19"/>
    <w:p w14:paraId="7DCC4E63" w14:textId="77777777" w:rsidR="001549AF" w:rsidRPr="001549AF" w:rsidRDefault="001549AF" w:rsidP="001549AF">
      <w:pPr>
        <w:numPr>
          <w:ilvl w:val="0"/>
          <w:numId w:val="31"/>
        </w:numPr>
        <w:rPr>
          <w:sz w:val="22"/>
          <w:szCs w:val="22"/>
        </w:rPr>
      </w:pPr>
      <w:r w:rsidRPr="001549AF">
        <w:rPr>
          <w:sz w:val="22"/>
          <w:szCs w:val="22"/>
        </w:rPr>
        <w:t xml:space="preserve">W ciągu 7 dni od daty wyboru Wykonawcy Zamawiający przystąpi do zawarcia umowy z Wykonawcą. </w:t>
      </w:r>
    </w:p>
    <w:p w14:paraId="21E824AD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W przypadku gdy wybrany wykonawca odstąpi od zawarcia umowy w sprawie zamówienia, zamawiający może zawrzeć umowę z wykonawcą, który w prawidłowo przeprowadzonym postępowaniu o udzielenie zamówienia uzyskał kolejną najwyższą liczbę punktów</w:t>
      </w:r>
    </w:p>
    <w:p w14:paraId="61D3CC4C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Zawarcie umowy w sprawie zamówienia następuje w formie pisemnej lub w formie elektronicznej, o których mowa w art. 78 i art. 78¹ Kodeksu cywilnego.</w:t>
      </w:r>
    </w:p>
    <w:p w14:paraId="721FC60D" w14:textId="77777777" w:rsidR="001549AF" w:rsidRPr="001549AF" w:rsidRDefault="001549AF" w:rsidP="001549AF">
      <w:pPr>
        <w:numPr>
          <w:ilvl w:val="0"/>
          <w:numId w:val="31"/>
        </w:numPr>
        <w:rPr>
          <w:sz w:val="22"/>
          <w:szCs w:val="22"/>
        </w:rPr>
      </w:pPr>
      <w:r w:rsidRPr="001549AF">
        <w:rPr>
          <w:sz w:val="22"/>
          <w:szCs w:val="22"/>
        </w:rPr>
        <w:t>Zmiany umowy zawartej w wyniku przeprowadzonego niniejszego postępowania są możliwe pod warunkiem, że nie wpłyną one negatywnie na realizację przedmiotu umowy oraz są dopuszczalne zgodnie z Wytycznymi dotyczącymi kwalifikowalności wydatków na lata 2021-2027</w:t>
      </w:r>
    </w:p>
    <w:p w14:paraId="47FDDA1B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Zamawiający przewiduje możliwość dokonania zmian postanowień zawartej umowy w zakresie:</w:t>
      </w:r>
    </w:p>
    <w:p w14:paraId="70A52189" w14:textId="77777777" w:rsidR="001549AF" w:rsidRPr="001549AF" w:rsidRDefault="001549AF" w:rsidP="001549AF">
      <w:pPr>
        <w:numPr>
          <w:ilvl w:val="0"/>
          <w:numId w:val="32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rozwiązania umowy, bez regresu odszkodowawczego ze strony Wykonawcy, </w:t>
      </w:r>
      <w:bookmarkStart w:id="20" w:name="_Hlk182857252"/>
      <w:r w:rsidRPr="001549AF">
        <w:rPr>
          <w:sz w:val="22"/>
          <w:szCs w:val="22"/>
        </w:rPr>
        <w:t>jeśli Instytucja Pośrednicząca  rozwiążę umowę o dofinansowanie projektu z Zamawiającym;</w:t>
      </w:r>
    </w:p>
    <w:bookmarkEnd w:id="20"/>
    <w:p w14:paraId="0A047BE9" w14:textId="77777777" w:rsidR="001549AF" w:rsidRPr="001549AF" w:rsidRDefault="001549AF" w:rsidP="001549AF">
      <w:pPr>
        <w:numPr>
          <w:ilvl w:val="0"/>
          <w:numId w:val="32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zmiany harmonogramu realizacji wykonania przedmiotu zamówienia za zgodą Instytucji Pośredniczącej.</w:t>
      </w:r>
    </w:p>
    <w:p w14:paraId="691245ED" w14:textId="77777777" w:rsidR="001549AF" w:rsidRPr="001549AF" w:rsidRDefault="001549AF" w:rsidP="001549AF">
      <w:pPr>
        <w:numPr>
          <w:ilvl w:val="0"/>
          <w:numId w:val="32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przesunięcie terminu wykonania przedmiotu zamówienia na skutek zdarzenia zewnętrznego, niemożliwego do przewidzenia („siła wyższa”), w wyniku którego nie będzie możliwe dotrzymanie zakreślonego w umowie  terminu wykonania.</w:t>
      </w:r>
    </w:p>
    <w:p w14:paraId="7D117C58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lastRenderedPageBreak/>
        <w:t>Zmiany w umowie mogą zostać dokonane, jeśli nastąpi na tyle ważna zmiana w procesie realizacji przedmiotu zamówienia (np. kwestie związane z łańcuchem dostaw), że realizacja umowy nie będzie mogła się odbyć zgodnie z pierwotną propozycją, a zmian tych nie dało się przewidzieć w momencie zawarcia umowy.</w:t>
      </w:r>
    </w:p>
    <w:p w14:paraId="22DC47B6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Zamian postanowień umowy można również dokonać w przypadku wystąpienia rozbieżności lub niejasności w umowie, których nie można usunąć w inny sposób.</w:t>
      </w:r>
    </w:p>
    <w:p w14:paraId="77B7E1D0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Ponadto dokonanie zmian postanowień zawartej umowy jest możliwe w sytuacji, w której nastąpiła zmiana powszechnie obowiązujących przepisów prawa w zakresie mającym wpływ na zapisy, a co najważniejsze na realizację przedmiotu umowy.</w:t>
      </w:r>
    </w:p>
    <w:p w14:paraId="645EDA74" w14:textId="4F196E06" w:rsidR="001549AF" w:rsidRDefault="001549AF" w:rsidP="001549AF">
      <w:pPr>
        <w:rPr>
          <w:b/>
          <w:sz w:val="22"/>
          <w:szCs w:val="22"/>
        </w:rPr>
      </w:pPr>
    </w:p>
    <w:p w14:paraId="1D9EB1A3" w14:textId="6C118717" w:rsidR="0052054B" w:rsidRDefault="0052054B" w:rsidP="001549AF">
      <w:pPr>
        <w:rPr>
          <w:b/>
          <w:sz w:val="22"/>
          <w:szCs w:val="22"/>
        </w:rPr>
      </w:pPr>
    </w:p>
    <w:p w14:paraId="77786521" w14:textId="77777777" w:rsidR="0052054B" w:rsidRPr="001549AF" w:rsidRDefault="0052054B" w:rsidP="001549AF">
      <w:pPr>
        <w:rPr>
          <w:b/>
          <w:sz w:val="22"/>
          <w:szCs w:val="22"/>
        </w:rPr>
      </w:pPr>
    </w:p>
    <w:p w14:paraId="25EF7194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6DE501A5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XIII. OCHRONA DANYCH OSOBOWYCH</w:t>
      </w:r>
    </w:p>
    <w:p w14:paraId="057D10B4" w14:textId="77777777" w:rsidR="001549AF" w:rsidRPr="001549AF" w:rsidRDefault="001549AF" w:rsidP="001549AF">
      <w:pPr>
        <w:jc w:val="both"/>
        <w:rPr>
          <w:sz w:val="22"/>
          <w:szCs w:val="22"/>
        </w:rPr>
      </w:pPr>
      <w:bookmarkStart w:id="21" w:name="_Hlk182838464"/>
      <w:r w:rsidRPr="001549AF">
        <w:rPr>
          <w:sz w:val="22"/>
          <w:szCs w:val="22"/>
        </w:rPr>
        <w:t xml:space="preserve">W odniesieniu do danych osobowych zawartych w ofertach, Zamawiający z chwilą złożenia oferty stanie się administratorem tych danych w rozumieniu art. 4 pkt 7 Rozporządzenia Parlamentu Europejskiego i Rady (UE)2016/679 z dnia 27 kwietnia 2016 r. w sprawie ochrony osób fizycznych w związku z przetwarzaniem danych osobowych i w sprawie swobodnego przepływu takich danych oraz uchylenia dyrektywy 95/46/WE („RODO”). Zamawiający będzie przetwarzał te dane w celu oceny ofert, zawarcia umowy z wybranym wykonawcą oraz na potrzeby realizacji zawartej umowy, tj. na podstawie art. 6 ust. 1 lit. b) RODO. 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Pośredniczącej - Narodowemu Centrum Badań i Rozwoju, zaś ich administratorem będzie minister właściwy ds. rozwoju na podstawie art. 71 ust. 1. Informacja dotycząca zakresu przetwarzania danych przez właściwe instytucje znajduje się na stronie: </w:t>
      </w:r>
      <w:hyperlink r:id="rId9" w:history="1">
        <w:r w:rsidRPr="001549AF">
          <w:rPr>
            <w:color w:val="0000FF"/>
            <w:sz w:val="22"/>
            <w:szCs w:val="22"/>
            <w:u w:val="single"/>
          </w:rPr>
          <w:t>https://www.funduszeeuropejskie.gov.pl/strony/o-funduszach/ogolne-zasady-przetwarzania-danych-osobowych-w-ramach-funduszy-europejskich/</w:t>
        </w:r>
      </w:hyperlink>
      <w:r w:rsidRPr="001549AF">
        <w:rPr>
          <w:sz w:val="22"/>
          <w:szCs w:val="22"/>
        </w:rPr>
        <w:t xml:space="preserve"> </w:t>
      </w:r>
    </w:p>
    <w:p w14:paraId="29F68350" w14:textId="77777777" w:rsidR="001549AF" w:rsidRPr="001549AF" w:rsidRDefault="001549AF" w:rsidP="001549AF">
      <w:pPr>
        <w:jc w:val="both"/>
        <w:rPr>
          <w:sz w:val="22"/>
          <w:szCs w:val="22"/>
        </w:rPr>
      </w:pPr>
    </w:p>
    <w:p w14:paraId="71185732" w14:textId="77777777" w:rsidR="001549AF" w:rsidRPr="001549AF" w:rsidRDefault="001549AF" w:rsidP="001549AF">
      <w:p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Zamawiający będzie przetwarzał dane osobowe w okresie, w jakim jest on zobowiązany z mocy właściwych przepisów prawa do przechowywania całej dokumentacji związanej z projektem współfinansowanym z budżetu UE.</w:t>
      </w:r>
    </w:p>
    <w:p w14:paraId="4DD60FC6" w14:textId="77777777" w:rsidR="001549AF" w:rsidRPr="001549AF" w:rsidRDefault="001549AF" w:rsidP="001549AF">
      <w:pPr>
        <w:rPr>
          <w:b/>
          <w:sz w:val="22"/>
          <w:szCs w:val="22"/>
        </w:rPr>
      </w:pPr>
    </w:p>
    <w:bookmarkEnd w:id="21"/>
    <w:p w14:paraId="37C57A60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2DF4776A" w14:textId="5767C0AB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</w:t>
      </w:r>
      <w:r w:rsidR="00F764C0">
        <w:rPr>
          <w:b/>
          <w:sz w:val="22"/>
          <w:szCs w:val="22"/>
        </w:rPr>
        <w:t>IV</w:t>
      </w:r>
      <w:r w:rsidRPr="001549AF">
        <w:rPr>
          <w:b/>
          <w:sz w:val="22"/>
          <w:szCs w:val="22"/>
        </w:rPr>
        <w:t>. KONTAKT:</w:t>
      </w:r>
    </w:p>
    <w:p w14:paraId="1695DC60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0E341191" w14:textId="77777777" w:rsidR="001549AF" w:rsidRPr="001549AF" w:rsidRDefault="001549AF" w:rsidP="001549AF">
      <w:pPr>
        <w:numPr>
          <w:ilvl w:val="0"/>
          <w:numId w:val="33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Komunikacja w postępowaniu o udzielenie zamówienia, w tym ogłoszenie zapytania ofertowego, składanie ofert, wymiana informacji między zamawiającym a wykonawcą oraz przekazywanie dokumentów i oświadczeń odbywa się pisemnie za pomocą BK2021.</w:t>
      </w:r>
    </w:p>
    <w:p w14:paraId="7E928E1C" w14:textId="77777777" w:rsidR="001549AF" w:rsidRPr="001549AF" w:rsidRDefault="001549AF" w:rsidP="001549AF">
      <w:pPr>
        <w:ind w:left="720"/>
        <w:jc w:val="both"/>
        <w:rPr>
          <w:sz w:val="22"/>
          <w:szCs w:val="22"/>
        </w:rPr>
      </w:pPr>
    </w:p>
    <w:p w14:paraId="5762CF57" w14:textId="77777777" w:rsidR="001549AF" w:rsidRPr="001549AF" w:rsidRDefault="001549AF" w:rsidP="001549AF">
      <w:pPr>
        <w:numPr>
          <w:ilvl w:val="0"/>
          <w:numId w:val="33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Pytania należy kierować wyłącznie za pośrednictwem Bazy Konkurencyjności</w:t>
      </w:r>
    </w:p>
    <w:p w14:paraId="04B93086" w14:textId="77777777" w:rsidR="001549AF" w:rsidRPr="001549AF" w:rsidRDefault="00EC3A04" w:rsidP="001549AF">
      <w:pPr>
        <w:ind w:left="323" w:firstLine="397"/>
        <w:jc w:val="both"/>
        <w:rPr>
          <w:sz w:val="20"/>
          <w:szCs w:val="20"/>
        </w:rPr>
      </w:pPr>
      <w:hyperlink r:id="rId10" w:history="1">
        <w:r w:rsidR="001549AF" w:rsidRPr="001549AF">
          <w:rPr>
            <w:color w:val="0000FF"/>
            <w:sz w:val="22"/>
            <w:szCs w:val="22"/>
            <w:u w:val="single"/>
          </w:rPr>
          <w:t>https://bazakonkurencyjnosci.funduszeeuropejskie.gov.pl/</w:t>
        </w:r>
      </w:hyperlink>
      <w:r w:rsidR="001549AF" w:rsidRPr="001549AF">
        <w:rPr>
          <w:sz w:val="22"/>
          <w:szCs w:val="22"/>
        </w:rPr>
        <w:t xml:space="preserve"> </w:t>
      </w:r>
    </w:p>
    <w:p w14:paraId="2F4CFBBE" w14:textId="77777777" w:rsidR="005450CF" w:rsidRDefault="005450CF" w:rsidP="006324EC">
      <w:pPr>
        <w:spacing w:line="276" w:lineRule="auto"/>
        <w:rPr>
          <w:b/>
          <w:sz w:val="22"/>
          <w:szCs w:val="22"/>
        </w:rPr>
      </w:pPr>
    </w:p>
    <w:p w14:paraId="3A035711" w14:textId="47590848" w:rsidR="00311692" w:rsidRPr="004B6C49" w:rsidRDefault="00065720" w:rsidP="004B6C49">
      <w:pPr>
        <w:spacing w:line="276" w:lineRule="auto"/>
        <w:jc w:val="center"/>
        <w:rPr>
          <w:b/>
          <w:sz w:val="22"/>
          <w:szCs w:val="22"/>
          <w:highlight w:val="yellow"/>
        </w:rPr>
      </w:pPr>
      <w:r w:rsidRPr="003C14AA">
        <w:rPr>
          <w:b/>
          <w:sz w:val="22"/>
          <w:szCs w:val="22"/>
        </w:rPr>
        <w:t xml:space="preserve">ZAŁĄCZNIK </w:t>
      </w:r>
      <w:r w:rsidR="00CC2E33">
        <w:rPr>
          <w:b/>
          <w:sz w:val="22"/>
          <w:szCs w:val="22"/>
        </w:rPr>
        <w:t xml:space="preserve">NR </w:t>
      </w:r>
      <w:r w:rsidRPr="003C14AA">
        <w:rPr>
          <w:b/>
          <w:sz w:val="22"/>
          <w:szCs w:val="22"/>
        </w:rPr>
        <w:t>1 DO ZAPYTANIA OFERTOWEGO</w:t>
      </w:r>
      <w:r w:rsidRPr="003C14AA">
        <w:rPr>
          <w:b/>
          <w:color w:val="FF0000"/>
          <w:sz w:val="22"/>
          <w:szCs w:val="22"/>
        </w:rPr>
        <w:t xml:space="preserve"> </w:t>
      </w:r>
      <w:r w:rsidRPr="003C14AA">
        <w:rPr>
          <w:b/>
          <w:sz w:val="22"/>
          <w:szCs w:val="22"/>
        </w:rPr>
        <w:t xml:space="preserve">nr  </w:t>
      </w:r>
      <w:r w:rsidR="006324EC" w:rsidRPr="006324EC">
        <w:rPr>
          <w:rFonts w:eastAsia="Calibri"/>
          <w:b/>
          <w:bCs/>
          <w:iCs/>
          <w:sz w:val="22"/>
          <w:szCs w:val="22"/>
          <w:lang w:eastAsia="en-US"/>
        </w:rPr>
        <w:t>ZAD 5 poz. 5.5-5.6/</w:t>
      </w:r>
      <w:r w:rsidR="00A776E7">
        <w:rPr>
          <w:rFonts w:eastAsia="Calibri"/>
          <w:b/>
          <w:bCs/>
          <w:iCs/>
          <w:sz w:val="22"/>
          <w:szCs w:val="22"/>
          <w:lang w:eastAsia="en-US"/>
        </w:rPr>
        <w:t>2026</w:t>
      </w:r>
    </w:p>
    <w:p w14:paraId="15A9D7A6" w14:textId="6B17A126" w:rsidR="00065720" w:rsidRPr="003C14AA" w:rsidRDefault="00065720" w:rsidP="00065720">
      <w:pPr>
        <w:spacing w:line="276" w:lineRule="auto"/>
        <w:jc w:val="center"/>
        <w:rPr>
          <w:b/>
          <w:color w:val="FF0000"/>
          <w:sz w:val="22"/>
          <w:szCs w:val="22"/>
        </w:rPr>
      </w:pPr>
    </w:p>
    <w:p w14:paraId="2FC2C45C" w14:textId="61EE4E4B" w:rsidR="00065720" w:rsidRPr="00906D12" w:rsidRDefault="004B6C49" w:rsidP="00065720">
      <w:pPr>
        <w:spacing w:line="276" w:lineRule="auto"/>
        <w:jc w:val="right"/>
        <w:rPr>
          <w:sz w:val="20"/>
          <w:szCs w:val="20"/>
        </w:rPr>
      </w:pPr>
      <w:r w:rsidRPr="00906D12">
        <w:rPr>
          <w:sz w:val="20"/>
          <w:szCs w:val="20"/>
        </w:rPr>
        <w:t>…………………., ………………….202</w:t>
      </w:r>
      <w:r w:rsidR="00A776E7">
        <w:rPr>
          <w:sz w:val="20"/>
          <w:szCs w:val="20"/>
        </w:rPr>
        <w:t>6</w:t>
      </w:r>
      <w:r w:rsidR="00065720" w:rsidRPr="00906D12">
        <w:rPr>
          <w:sz w:val="20"/>
          <w:szCs w:val="20"/>
        </w:rPr>
        <w:t xml:space="preserve"> r.</w:t>
      </w:r>
    </w:p>
    <w:p w14:paraId="5DF3DB15" w14:textId="77777777" w:rsidR="00065720" w:rsidRPr="00906D12" w:rsidRDefault="00065720" w:rsidP="00065720">
      <w:pPr>
        <w:spacing w:line="276" w:lineRule="auto"/>
        <w:jc w:val="right"/>
        <w:rPr>
          <w:sz w:val="20"/>
          <w:szCs w:val="20"/>
        </w:rPr>
      </w:pPr>
      <w:r w:rsidRPr="00906D12">
        <w:rPr>
          <w:sz w:val="20"/>
          <w:szCs w:val="20"/>
        </w:rPr>
        <w:t>(miejscowość i data)</w:t>
      </w: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4000"/>
      </w:tblGrid>
      <w:tr w:rsidR="00065720" w:rsidRPr="00906D12" w14:paraId="13EDE939" w14:textId="77777777" w:rsidTr="005E0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F28906A" w14:textId="77777777" w:rsidR="00065720" w:rsidRPr="00906D12" w:rsidRDefault="00065720" w:rsidP="005E05A5">
            <w:pPr>
              <w:pStyle w:val="p"/>
              <w:rPr>
                <w:rFonts w:asciiTheme="minorHAnsi" w:hAnsiTheme="minorHAnsi" w:cstheme="minorHAnsi"/>
              </w:rPr>
            </w:pPr>
          </w:p>
          <w:p w14:paraId="02391FE8" w14:textId="77777777" w:rsidR="00065720" w:rsidRPr="00906D12" w:rsidRDefault="00065720" w:rsidP="005E05A5">
            <w:pPr>
              <w:pStyle w:val="p"/>
              <w:rPr>
                <w:rFonts w:asciiTheme="minorHAnsi" w:hAnsiTheme="minorHAnsi" w:cstheme="minorHAnsi"/>
              </w:rPr>
            </w:pPr>
          </w:p>
          <w:p w14:paraId="4DC4DF9B" w14:textId="77777777" w:rsidR="00065720" w:rsidRPr="00906D12" w:rsidRDefault="00065720" w:rsidP="005E05A5">
            <w:pPr>
              <w:pStyle w:val="tableCenter"/>
              <w:rPr>
                <w:rFonts w:ascii="Times New Roman" w:hAnsi="Times New Roman" w:cs="Times New Roman"/>
                <w:i/>
              </w:rPr>
            </w:pPr>
            <w:r w:rsidRPr="00906D12">
              <w:rPr>
                <w:rFonts w:ascii="Times New Roman" w:hAnsi="Times New Roman" w:cs="Times New Roman"/>
                <w:i/>
              </w:rPr>
              <w:t>pieczęć wykonawcy</w:t>
            </w:r>
          </w:p>
          <w:p w14:paraId="6489C23F" w14:textId="348525A6" w:rsidR="00906D12" w:rsidRPr="00906D12" w:rsidRDefault="00E059F5" w:rsidP="005E05A5">
            <w:pPr>
              <w:pStyle w:val="table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[jeśli dotyczy]</w:t>
            </w:r>
          </w:p>
        </w:tc>
      </w:tr>
    </w:tbl>
    <w:p w14:paraId="39ED3DF7" w14:textId="1B9181A3" w:rsidR="00065720" w:rsidRPr="00906D12" w:rsidRDefault="00065720" w:rsidP="00065720">
      <w:pPr>
        <w:spacing w:line="276" w:lineRule="auto"/>
        <w:rPr>
          <w:sz w:val="20"/>
          <w:szCs w:val="20"/>
        </w:rPr>
      </w:pPr>
    </w:p>
    <w:p w14:paraId="5D6EF26A" w14:textId="77777777" w:rsidR="00065720" w:rsidRPr="00906D12" w:rsidRDefault="00065720" w:rsidP="00065720">
      <w:pPr>
        <w:spacing w:line="276" w:lineRule="auto"/>
        <w:jc w:val="center"/>
        <w:rPr>
          <w:b/>
          <w:sz w:val="20"/>
          <w:szCs w:val="20"/>
        </w:rPr>
      </w:pPr>
      <w:r w:rsidRPr="00906D12">
        <w:rPr>
          <w:b/>
          <w:sz w:val="20"/>
          <w:szCs w:val="20"/>
        </w:rPr>
        <w:t>OFERTA</w:t>
      </w:r>
    </w:p>
    <w:p w14:paraId="0456A381" w14:textId="77777777" w:rsidR="00065720" w:rsidRPr="00906D12" w:rsidRDefault="00065720" w:rsidP="00065720">
      <w:pPr>
        <w:spacing w:line="276" w:lineRule="auto"/>
        <w:rPr>
          <w:sz w:val="20"/>
          <w:szCs w:val="20"/>
        </w:rPr>
      </w:pPr>
      <w:r w:rsidRPr="00906D12">
        <w:rPr>
          <w:sz w:val="20"/>
          <w:szCs w:val="20"/>
        </w:rPr>
        <w:t>Do:</w:t>
      </w:r>
    </w:p>
    <w:p w14:paraId="0ACB3AEC" w14:textId="77777777" w:rsidR="00065720" w:rsidRPr="00906D12" w:rsidRDefault="00065720" w:rsidP="00065720">
      <w:pPr>
        <w:spacing w:line="276" w:lineRule="auto"/>
        <w:rPr>
          <w:sz w:val="20"/>
          <w:szCs w:val="20"/>
        </w:rPr>
      </w:pPr>
    </w:p>
    <w:p w14:paraId="31A025E9" w14:textId="77777777" w:rsidR="00065720" w:rsidRPr="00906D12" w:rsidRDefault="00065720" w:rsidP="00065720">
      <w:pPr>
        <w:spacing w:line="276" w:lineRule="auto"/>
        <w:rPr>
          <w:b/>
          <w:color w:val="002060"/>
          <w:sz w:val="20"/>
          <w:szCs w:val="20"/>
        </w:rPr>
      </w:pPr>
      <w:r w:rsidRPr="00906D12">
        <w:rPr>
          <w:b/>
          <w:color w:val="002060"/>
          <w:sz w:val="20"/>
          <w:szCs w:val="20"/>
        </w:rPr>
        <w:t>Wyższa Szkoła Inżynierii i Zdrowia w Warszawie</w:t>
      </w:r>
      <w:bookmarkStart w:id="22" w:name="_GoBack"/>
      <w:bookmarkEnd w:id="22"/>
    </w:p>
    <w:p w14:paraId="67DB1BA2" w14:textId="77777777" w:rsidR="00065720" w:rsidRPr="00906D12" w:rsidRDefault="00065720" w:rsidP="00065720">
      <w:pPr>
        <w:spacing w:line="276" w:lineRule="auto"/>
        <w:rPr>
          <w:b/>
          <w:color w:val="002060"/>
          <w:sz w:val="20"/>
          <w:szCs w:val="20"/>
        </w:rPr>
      </w:pPr>
      <w:r w:rsidRPr="00906D12">
        <w:rPr>
          <w:b/>
          <w:color w:val="002060"/>
          <w:sz w:val="20"/>
          <w:szCs w:val="20"/>
        </w:rPr>
        <w:t>ul. Bitwy Warszawskiej 1920 nr 18, 02-366 Warszawa</w:t>
      </w:r>
    </w:p>
    <w:p w14:paraId="5BBFF456" w14:textId="77777777" w:rsidR="00065720" w:rsidRPr="00906D12" w:rsidRDefault="00065720" w:rsidP="00065720">
      <w:pPr>
        <w:spacing w:line="276" w:lineRule="auto"/>
        <w:rPr>
          <w:b/>
          <w:color w:val="002060"/>
          <w:sz w:val="20"/>
          <w:szCs w:val="20"/>
        </w:rPr>
      </w:pPr>
      <w:r w:rsidRPr="00906D12">
        <w:rPr>
          <w:b/>
          <w:color w:val="002060"/>
          <w:sz w:val="20"/>
          <w:szCs w:val="20"/>
        </w:rPr>
        <w:t xml:space="preserve">NIP: 529-16-78-903, </w:t>
      </w:r>
      <w:r w:rsidRPr="00906D12">
        <w:rPr>
          <w:b/>
          <w:color w:val="002060"/>
          <w:sz w:val="20"/>
          <w:szCs w:val="20"/>
        </w:rPr>
        <w:br/>
        <w:t xml:space="preserve"> REGON: 015592523</w:t>
      </w:r>
    </w:p>
    <w:p w14:paraId="6E0D62F4" w14:textId="77777777" w:rsidR="00065720" w:rsidRPr="00906D12" w:rsidRDefault="00065720" w:rsidP="00065720">
      <w:pPr>
        <w:spacing w:line="276" w:lineRule="auto"/>
        <w:rPr>
          <w:sz w:val="20"/>
          <w:szCs w:val="20"/>
        </w:rPr>
      </w:pPr>
    </w:p>
    <w:p w14:paraId="3B8D9EB4" w14:textId="7273C03A" w:rsidR="00065720" w:rsidRPr="00BA331B" w:rsidRDefault="00065720" w:rsidP="00BA331B">
      <w:pPr>
        <w:spacing w:line="276" w:lineRule="auto"/>
        <w:jc w:val="both"/>
        <w:rPr>
          <w:b/>
          <w:bCs/>
          <w:sz w:val="18"/>
          <w:szCs w:val="18"/>
        </w:rPr>
      </w:pPr>
      <w:r w:rsidRPr="00BA331B">
        <w:rPr>
          <w:sz w:val="18"/>
          <w:szCs w:val="18"/>
        </w:rPr>
        <w:t xml:space="preserve">Odpowiadając na zapytanie ofertowe dotyczące </w:t>
      </w:r>
      <w:r w:rsidR="003B4085" w:rsidRPr="00BA331B">
        <w:rPr>
          <w:b/>
          <w:bCs/>
          <w:sz w:val="18"/>
          <w:szCs w:val="18"/>
        </w:rPr>
        <w:t xml:space="preserve"> </w:t>
      </w:r>
      <w:r w:rsidR="00862506" w:rsidRPr="00862506">
        <w:rPr>
          <w:b/>
          <w:bCs/>
          <w:sz w:val="18"/>
          <w:szCs w:val="18"/>
        </w:rPr>
        <w:t>Zapytanie ofertowe nr ZAD 5 poz. 5.5-5.6/</w:t>
      </w:r>
      <w:r w:rsidR="005E3873">
        <w:rPr>
          <w:b/>
          <w:bCs/>
          <w:sz w:val="18"/>
          <w:szCs w:val="18"/>
        </w:rPr>
        <w:t>2026</w:t>
      </w:r>
      <w:r w:rsidR="00862506">
        <w:rPr>
          <w:b/>
          <w:bCs/>
          <w:sz w:val="18"/>
          <w:szCs w:val="18"/>
        </w:rPr>
        <w:t xml:space="preserve"> </w:t>
      </w:r>
      <w:r w:rsidR="00862506" w:rsidRPr="00862506">
        <w:rPr>
          <w:b/>
          <w:bCs/>
          <w:sz w:val="18"/>
          <w:szCs w:val="18"/>
        </w:rPr>
        <w:t xml:space="preserve">na prowadzenie </w:t>
      </w:r>
      <w:proofErr w:type="spellStart"/>
      <w:r w:rsidR="00862506" w:rsidRPr="00862506">
        <w:rPr>
          <w:b/>
          <w:bCs/>
          <w:sz w:val="18"/>
          <w:szCs w:val="18"/>
        </w:rPr>
        <w:t>tutoringu</w:t>
      </w:r>
      <w:proofErr w:type="spellEnd"/>
      <w:r w:rsidR="00862506" w:rsidRPr="00862506">
        <w:rPr>
          <w:b/>
          <w:bCs/>
          <w:sz w:val="18"/>
          <w:szCs w:val="18"/>
        </w:rPr>
        <w:t xml:space="preserve"> dydaktycznego/mentoringu dydaktycznego dla studentów kierunku dietetyka – studia magisterskie </w:t>
      </w:r>
      <w:r w:rsidR="00862506">
        <w:rPr>
          <w:b/>
          <w:bCs/>
          <w:sz w:val="18"/>
          <w:szCs w:val="18"/>
        </w:rPr>
        <w:t xml:space="preserve"> </w:t>
      </w:r>
      <w:r w:rsidR="00862506" w:rsidRPr="00862506">
        <w:rPr>
          <w:b/>
          <w:bCs/>
          <w:sz w:val="18"/>
          <w:szCs w:val="18"/>
        </w:rPr>
        <w:t>w Wyższej Szkoły Inżynierii i Zdrowia w Warszawie</w:t>
      </w:r>
      <w:r w:rsidR="00862506">
        <w:rPr>
          <w:b/>
          <w:bCs/>
          <w:sz w:val="18"/>
          <w:szCs w:val="18"/>
        </w:rPr>
        <w:t xml:space="preserve"> </w:t>
      </w:r>
      <w:r w:rsidR="00CC2E33" w:rsidRPr="00BA331B">
        <w:rPr>
          <w:sz w:val="18"/>
          <w:szCs w:val="18"/>
        </w:rPr>
        <w:t xml:space="preserve">w ramach Projektu </w:t>
      </w:r>
      <w:r w:rsidR="00CC2E33" w:rsidRPr="00BA331B">
        <w:rPr>
          <w:i/>
          <w:sz w:val="18"/>
          <w:szCs w:val="18"/>
        </w:rPr>
        <w:t>Modyfikacja programu studiów II stopnia na kierunku Dietetyka w Wyższej Szkole Inżynierii i Zdrowia</w:t>
      </w:r>
      <w:r w:rsidR="00CC2E33" w:rsidRPr="00BA331B">
        <w:rPr>
          <w:sz w:val="18"/>
          <w:szCs w:val="18"/>
        </w:rPr>
        <w:t xml:space="preserve"> realizowanego w ramach Programu Fundusze dla Rozwoju Społecznego 2021-2027 </w:t>
      </w:r>
      <w:r w:rsidRPr="00BA331B">
        <w:rPr>
          <w:sz w:val="18"/>
          <w:szCs w:val="18"/>
        </w:rPr>
        <w:t>zgodnie z wymaganiami określonymi w zapytaniu ofertowym, oświadczam, iż zobowiązuję się wykonać przedmiotowe zamówienie na podstawie poniższego zestawienia:</w:t>
      </w:r>
    </w:p>
    <w:p w14:paraId="430E3DF3" w14:textId="77777777" w:rsidR="00065720" w:rsidRPr="00906D12" w:rsidRDefault="00065720" w:rsidP="00065720">
      <w:pPr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906D12">
        <w:rPr>
          <w:rFonts w:eastAsia="Calibri"/>
          <w:b/>
          <w:i/>
          <w:sz w:val="20"/>
          <w:szCs w:val="20"/>
          <w:lang w:eastAsia="en-US"/>
        </w:rPr>
        <w:t>Dane dotyczące wykonawcy:</w:t>
      </w:r>
    </w:p>
    <w:tbl>
      <w:tblPr>
        <w:tblStyle w:val="Tabela-Siatka"/>
        <w:tblW w:w="14649" w:type="dxa"/>
        <w:tblLook w:val="04A0" w:firstRow="1" w:lastRow="0" w:firstColumn="1" w:lastColumn="0" w:noHBand="0" w:noVBand="1"/>
      </w:tblPr>
      <w:tblGrid>
        <w:gridCol w:w="7366"/>
        <w:gridCol w:w="7283"/>
      </w:tblGrid>
      <w:tr w:rsidR="00906D12" w:rsidRPr="00CC2E33" w14:paraId="2A5C9CD0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79D4C11A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Nazwa firmy/imię i nazwisko </w:t>
            </w:r>
          </w:p>
        </w:tc>
        <w:tc>
          <w:tcPr>
            <w:tcW w:w="7283" w:type="dxa"/>
            <w:noWrap/>
            <w:hideMark/>
          </w:tcPr>
          <w:p w14:paraId="7200F8F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70CAC5EA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3DF89322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Adres </w:t>
            </w:r>
          </w:p>
        </w:tc>
        <w:tc>
          <w:tcPr>
            <w:tcW w:w="7283" w:type="dxa"/>
            <w:noWrap/>
            <w:hideMark/>
          </w:tcPr>
          <w:p w14:paraId="04314257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58803F28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2E1798B2" w14:textId="10221D0A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Nr tel. do osoby odpowiedzialnej za </w:t>
            </w:r>
            <w:r w:rsidR="005A3EC6" w:rsidRPr="00CC2E33">
              <w:rPr>
                <w:rFonts w:eastAsia="Calibri"/>
                <w:i/>
                <w:sz w:val="18"/>
                <w:szCs w:val="18"/>
                <w:lang w:eastAsia="en-US"/>
              </w:rPr>
              <w:t>złożenie</w:t>
            </w: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 oferty</w:t>
            </w:r>
          </w:p>
        </w:tc>
        <w:tc>
          <w:tcPr>
            <w:tcW w:w="7283" w:type="dxa"/>
            <w:noWrap/>
            <w:hideMark/>
          </w:tcPr>
          <w:p w14:paraId="5A49B3B6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705597E0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4B03CCE7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>Adres e-mail</w:t>
            </w:r>
          </w:p>
        </w:tc>
        <w:tc>
          <w:tcPr>
            <w:tcW w:w="7283" w:type="dxa"/>
            <w:noWrap/>
            <w:hideMark/>
          </w:tcPr>
          <w:p w14:paraId="6BD89EE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22BEA1D3" w14:textId="77777777" w:rsidTr="005A3EC6">
        <w:trPr>
          <w:trHeight w:val="476"/>
        </w:trPr>
        <w:tc>
          <w:tcPr>
            <w:tcW w:w="7366" w:type="dxa"/>
            <w:hideMark/>
          </w:tcPr>
          <w:p w14:paraId="1EB06BF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>NIP/REGON lub PESEL (dot. osoby nieprowadzącej działalności gospodarczej)</w:t>
            </w:r>
          </w:p>
        </w:tc>
        <w:tc>
          <w:tcPr>
            <w:tcW w:w="7283" w:type="dxa"/>
            <w:noWrap/>
            <w:hideMark/>
          </w:tcPr>
          <w:p w14:paraId="712B3C8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</w:tbl>
    <w:p w14:paraId="0BD2730F" w14:textId="77777777" w:rsidR="00EF52B2" w:rsidRPr="003C14AA" w:rsidRDefault="00EF52B2" w:rsidP="00065720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7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3431"/>
        <w:gridCol w:w="3710"/>
      </w:tblGrid>
      <w:tr w:rsidR="006324EC" w:rsidRPr="00674DD7" w14:paraId="065FB41B" w14:textId="14EE5E0D" w:rsidTr="006324EC">
        <w:trPr>
          <w:trHeight w:val="1619"/>
          <w:jc w:val="center"/>
        </w:trPr>
        <w:tc>
          <w:tcPr>
            <w:tcW w:w="555" w:type="dxa"/>
            <w:shd w:val="clear" w:color="auto" w:fill="auto"/>
          </w:tcPr>
          <w:p w14:paraId="289B390A" w14:textId="77777777" w:rsidR="006324EC" w:rsidRPr="00674DD7" w:rsidRDefault="006324EC" w:rsidP="005E05A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sz w:val="20"/>
                <w:szCs w:val="20"/>
                <w:lang w:eastAsia="en-US"/>
              </w:rPr>
              <w:lastRenderedPageBreak/>
              <w:t>LP</w:t>
            </w:r>
          </w:p>
        </w:tc>
        <w:tc>
          <w:tcPr>
            <w:tcW w:w="3431" w:type="dxa"/>
          </w:tcPr>
          <w:p w14:paraId="65E7EB41" w14:textId="77777777" w:rsidR="006324EC" w:rsidRPr="00674DD7" w:rsidRDefault="006324EC" w:rsidP="005E05A5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  <w:p w14:paraId="0D3914CD" w14:textId="77777777" w:rsidR="006324EC" w:rsidRPr="00674DD7" w:rsidRDefault="006324EC" w:rsidP="005E05A5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  <w:p w14:paraId="61DFBD6F" w14:textId="77777777" w:rsidR="006324EC" w:rsidRPr="00674DD7" w:rsidRDefault="006324EC" w:rsidP="005E05A5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  <w:p w14:paraId="5F7337AB" w14:textId="51A428C7" w:rsidR="006324EC" w:rsidRPr="00674DD7" w:rsidRDefault="006324EC" w:rsidP="005E05A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 xml:space="preserve">Nazwa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modułu</w:t>
            </w:r>
          </w:p>
        </w:tc>
        <w:tc>
          <w:tcPr>
            <w:tcW w:w="3710" w:type="dxa"/>
            <w:shd w:val="clear" w:color="auto" w:fill="auto"/>
          </w:tcPr>
          <w:p w14:paraId="3BF2E7D8" w14:textId="15EFB2C9" w:rsidR="006324EC" w:rsidRPr="00674DD7" w:rsidRDefault="006324EC" w:rsidP="005E05A5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Wynagrodzenie </w:t>
            </w:r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 xml:space="preserve">Wykonawcy brutto </w:t>
            </w:r>
            <w:proofErr w:type="spellStart"/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>brutto</w:t>
            </w:r>
            <w:proofErr w:type="spellEnd"/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 xml:space="preserve"> w PLN</w:t>
            </w:r>
          </w:p>
          <w:p w14:paraId="26C13EE7" w14:textId="14F39E92" w:rsidR="006324EC" w:rsidRDefault="006324EC" w:rsidP="00EF52B2">
            <w:pPr>
              <w:spacing w:line="27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 xml:space="preserve">Stawka(cena) brutto – cyfrowo i słownie – </w:t>
            </w:r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br/>
              <w:t xml:space="preserve">za </w:t>
            </w:r>
            <w:r w:rsidRPr="00674DD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jedną </w:t>
            </w: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godzinę </w:t>
            </w:r>
          </w:p>
          <w:p w14:paraId="0E920130" w14:textId="77777777" w:rsidR="006324EC" w:rsidRDefault="006324EC" w:rsidP="005A3EC6">
            <w:pPr>
              <w:spacing w:line="27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14:paraId="26673D1C" w14:textId="612F9BF2" w:rsidR="006324EC" w:rsidRPr="005A3EC6" w:rsidRDefault="006324EC" w:rsidP="005A3EC6">
            <w:pPr>
              <w:spacing w:line="276" w:lineRule="auto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</w:p>
          <w:p w14:paraId="70B95820" w14:textId="044D5BA3" w:rsidR="006324EC" w:rsidRPr="00674DD7" w:rsidRDefault="006324EC" w:rsidP="00EF52B2">
            <w:pPr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6324EC" w:rsidRPr="00674DD7" w14:paraId="09E5DE19" w14:textId="27200325" w:rsidTr="006324EC">
        <w:trPr>
          <w:trHeight w:val="413"/>
          <w:jc w:val="center"/>
        </w:trPr>
        <w:tc>
          <w:tcPr>
            <w:tcW w:w="555" w:type="dxa"/>
            <w:shd w:val="clear" w:color="auto" w:fill="auto"/>
          </w:tcPr>
          <w:p w14:paraId="0CA438D4" w14:textId="7BA88BCB" w:rsidR="006324EC" w:rsidRPr="00674DD7" w:rsidRDefault="006324EC" w:rsidP="00CD1966">
            <w:pPr>
              <w:spacing w:line="276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3431" w:type="dxa"/>
          </w:tcPr>
          <w:p w14:paraId="1324DF41" w14:textId="0C07E136" w:rsidR="006324EC" w:rsidRPr="00674DD7" w:rsidRDefault="006324EC" w:rsidP="00CD1966">
            <w:pPr>
              <w:jc w:val="center"/>
              <w:rPr>
                <w:b/>
                <w:i/>
                <w:sz w:val="20"/>
                <w:szCs w:val="20"/>
              </w:rPr>
            </w:pPr>
            <w:r w:rsidRPr="00674DD7">
              <w:rPr>
                <w:b/>
                <w:i/>
                <w:sz w:val="20"/>
                <w:szCs w:val="20"/>
              </w:rPr>
              <w:t>B</w:t>
            </w:r>
          </w:p>
        </w:tc>
        <w:tc>
          <w:tcPr>
            <w:tcW w:w="3710" w:type="dxa"/>
            <w:shd w:val="clear" w:color="auto" w:fill="auto"/>
          </w:tcPr>
          <w:p w14:paraId="089589F9" w14:textId="25578ED7" w:rsidR="006324EC" w:rsidRPr="00674DD7" w:rsidRDefault="006324EC" w:rsidP="00CD1966">
            <w:pPr>
              <w:spacing w:line="276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C</w:t>
            </w:r>
          </w:p>
        </w:tc>
      </w:tr>
      <w:tr w:rsidR="006324EC" w:rsidRPr="00674DD7" w14:paraId="0733CA61" w14:textId="3DB70609" w:rsidTr="006324EC">
        <w:trPr>
          <w:trHeight w:val="413"/>
          <w:jc w:val="center"/>
        </w:trPr>
        <w:tc>
          <w:tcPr>
            <w:tcW w:w="555" w:type="dxa"/>
            <w:shd w:val="clear" w:color="auto" w:fill="auto"/>
          </w:tcPr>
          <w:p w14:paraId="208D2349" w14:textId="77777777" w:rsidR="006324EC" w:rsidRPr="00674DD7" w:rsidRDefault="006324EC" w:rsidP="00493AA6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31" w:type="dxa"/>
            <w:shd w:val="clear" w:color="auto" w:fill="FFFFFF"/>
            <w:vAlign w:val="center"/>
          </w:tcPr>
          <w:p w14:paraId="618F7931" w14:textId="751AFE1C" w:rsidR="006324EC" w:rsidRPr="00674DD7" w:rsidRDefault="006324EC" w:rsidP="00493AA6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Tutoring</w:t>
            </w:r>
            <w:proofErr w:type="spellEnd"/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 dydaktyczny</w:t>
            </w:r>
          </w:p>
        </w:tc>
        <w:tc>
          <w:tcPr>
            <w:tcW w:w="3710" w:type="dxa"/>
            <w:shd w:val="clear" w:color="auto" w:fill="auto"/>
          </w:tcPr>
          <w:p w14:paraId="58292630" w14:textId="77777777" w:rsidR="006324EC" w:rsidRPr="00674DD7" w:rsidRDefault="006324EC" w:rsidP="00493AA6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  <w:t xml:space="preserve">  </w:t>
            </w:r>
          </w:p>
          <w:p w14:paraId="3DAAF407" w14:textId="77777777" w:rsidR="006324EC" w:rsidRPr="00674DD7" w:rsidRDefault="006324EC" w:rsidP="00493AA6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</w:tr>
      <w:tr w:rsidR="006324EC" w:rsidRPr="00674DD7" w14:paraId="19324928" w14:textId="16F6377B" w:rsidTr="006324EC">
        <w:trPr>
          <w:trHeight w:val="413"/>
          <w:jc w:val="center"/>
        </w:trPr>
        <w:tc>
          <w:tcPr>
            <w:tcW w:w="555" w:type="dxa"/>
            <w:shd w:val="clear" w:color="auto" w:fill="auto"/>
          </w:tcPr>
          <w:p w14:paraId="55784D7F" w14:textId="305A9F75" w:rsidR="006324EC" w:rsidRPr="00674DD7" w:rsidRDefault="006324EC" w:rsidP="00493AA6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431" w:type="dxa"/>
            <w:shd w:val="clear" w:color="auto" w:fill="FFFFFF"/>
            <w:vAlign w:val="center"/>
          </w:tcPr>
          <w:p w14:paraId="0341F282" w14:textId="73C4A98F" w:rsidR="006324EC" w:rsidRPr="00B2193E" w:rsidRDefault="006324EC" w:rsidP="00493AA6">
            <w:pPr>
              <w:spacing w:line="276" w:lineRule="auto"/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  <w:t>Mentoring dydaktyczny</w:t>
            </w:r>
          </w:p>
        </w:tc>
        <w:tc>
          <w:tcPr>
            <w:tcW w:w="3710" w:type="dxa"/>
            <w:shd w:val="clear" w:color="auto" w:fill="auto"/>
          </w:tcPr>
          <w:p w14:paraId="140111E3" w14:textId="77777777" w:rsidR="006324EC" w:rsidRPr="00674DD7" w:rsidRDefault="006324EC" w:rsidP="00493AA6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</w:tr>
    </w:tbl>
    <w:p w14:paraId="6045C693" w14:textId="6396E37E" w:rsidR="00065720" w:rsidRPr="00771518" w:rsidRDefault="00065720" w:rsidP="00A41B07">
      <w:pPr>
        <w:spacing w:line="276" w:lineRule="auto"/>
        <w:rPr>
          <w:rFonts w:eastAsia="Calibri"/>
          <w:sz w:val="20"/>
          <w:szCs w:val="20"/>
          <w:lang w:eastAsia="en-US"/>
        </w:rPr>
      </w:pPr>
    </w:p>
    <w:p w14:paraId="6FDFD156" w14:textId="77777777" w:rsidR="00065720" w:rsidRPr="00771518" w:rsidRDefault="00065720" w:rsidP="00065720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  <w:r w:rsidRPr="00771518">
        <w:rPr>
          <w:rFonts w:eastAsia="Calibri"/>
          <w:sz w:val="20"/>
          <w:szCs w:val="20"/>
          <w:lang w:eastAsia="en-US"/>
        </w:rPr>
        <w:t>……………………………………………..</w:t>
      </w:r>
    </w:p>
    <w:p w14:paraId="76390910" w14:textId="7204A6AE" w:rsidR="00065720" w:rsidRDefault="00065720" w:rsidP="008C35F0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  <w:r w:rsidRPr="00771518">
        <w:rPr>
          <w:rFonts w:eastAsia="Calibri"/>
          <w:sz w:val="20"/>
          <w:szCs w:val="20"/>
          <w:lang w:eastAsia="en-US"/>
        </w:rPr>
        <w:t>Czytelny podpis  Wykonawcy</w:t>
      </w:r>
    </w:p>
    <w:p w14:paraId="31E6CC3E" w14:textId="77777777" w:rsidR="00E37630" w:rsidRPr="00E37630" w:rsidRDefault="00E37630" w:rsidP="00E37630">
      <w:pPr>
        <w:rPr>
          <w:sz w:val="16"/>
          <w:szCs w:val="16"/>
        </w:rPr>
      </w:pPr>
      <w:r w:rsidRPr="00E37630">
        <w:rPr>
          <w:sz w:val="16"/>
          <w:szCs w:val="16"/>
        </w:rPr>
        <w:t>•</w:t>
      </w:r>
      <w:r w:rsidRPr="00E37630">
        <w:rPr>
          <w:sz w:val="16"/>
          <w:szCs w:val="16"/>
        </w:rPr>
        <w:tab/>
        <w:t>załącznik nr 1 do oferty Oświadczenie o spełnieniu warunków udziału w postępowaniu</w:t>
      </w:r>
    </w:p>
    <w:p w14:paraId="7E3642C2" w14:textId="77777777" w:rsidR="00E37630" w:rsidRPr="00E37630" w:rsidRDefault="00E37630" w:rsidP="00E37630">
      <w:pPr>
        <w:rPr>
          <w:sz w:val="16"/>
          <w:szCs w:val="16"/>
        </w:rPr>
      </w:pPr>
      <w:r w:rsidRPr="00E37630">
        <w:rPr>
          <w:sz w:val="16"/>
          <w:szCs w:val="16"/>
        </w:rPr>
        <w:t>•</w:t>
      </w:r>
      <w:r w:rsidRPr="00E37630">
        <w:rPr>
          <w:sz w:val="16"/>
          <w:szCs w:val="16"/>
        </w:rPr>
        <w:tab/>
        <w:t>załącznik nr 2 Oświadczenie dotyczące doświadczenia zawodowego</w:t>
      </w:r>
    </w:p>
    <w:p w14:paraId="02ABFD53" w14:textId="77777777" w:rsidR="00E37630" w:rsidRPr="00E37630" w:rsidRDefault="00E37630" w:rsidP="00E37630">
      <w:pPr>
        <w:rPr>
          <w:sz w:val="16"/>
          <w:szCs w:val="16"/>
        </w:rPr>
      </w:pPr>
      <w:r w:rsidRPr="00E37630">
        <w:rPr>
          <w:sz w:val="16"/>
          <w:szCs w:val="16"/>
        </w:rPr>
        <w:t>•</w:t>
      </w:r>
      <w:r w:rsidRPr="00E37630">
        <w:rPr>
          <w:sz w:val="16"/>
          <w:szCs w:val="16"/>
        </w:rPr>
        <w:tab/>
        <w:t>załącznik nr 3 Inne Oświadczenia</w:t>
      </w:r>
    </w:p>
    <w:p w14:paraId="1B21FB8C" w14:textId="77777777" w:rsidR="00E37630" w:rsidRPr="00E37630" w:rsidRDefault="00E37630" w:rsidP="00E37630">
      <w:pPr>
        <w:rPr>
          <w:sz w:val="16"/>
          <w:szCs w:val="16"/>
        </w:rPr>
      </w:pPr>
      <w:r w:rsidRPr="00E37630">
        <w:rPr>
          <w:sz w:val="16"/>
          <w:szCs w:val="16"/>
        </w:rPr>
        <w:t>•</w:t>
      </w:r>
      <w:r w:rsidRPr="00E37630">
        <w:rPr>
          <w:sz w:val="16"/>
          <w:szCs w:val="16"/>
        </w:rPr>
        <w:tab/>
        <w:t>załącznik nr 4 dyplom ukończenia studiów II stopnia /studia podyplomowe, certyfikaty/zaświadczenia [ itd...]</w:t>
      </w:r>
    </w:p>
    <w:p w14:paraId="01BBEBA7" w14:textId="77777777" w:rsidR="00E37630" w:rsidRPr="00E37630" w:rsidRDefault="00E37630" w:rsidP="00E37630">
      <w:pPr>
        <w:rPr>
          <w:sz w:val="16"/>
          <w:szCs w:val="16"/>
        </w:rPr>
      </w:pPr>
      <w:r w:rsidRPr="00E37630">
        <w:rPr>
          <w:sz w:val="16"/>
          <w:szCs w:val="16"/>
        </w:rPr>
        <w:t>•</w:t>
      </w:r>
      <w:r w:rsidRPr="00E37630">
        <w:rPr>
          <w:sz w:val="16"/>
          <w:szCs w:val="16"/>
        </w:rPr>
        <w:tab/>
        <w:t>załącznik nr 5 do oferty – upoważnienie do przetwarzania danych osobowych</w:t>
      </w:r>
    </w:p>
    <w:p w14:paraId="6788716C" w14:textId="214C1C38" w:rsidR="00700336" w:rsidRDefault="00E37630" w:rsidP="00E37630">
      <w:pPr>
        <w:rPr>
          <w:sz w:val="16"/>
          <w:szCs w:val="16"/>
        </w:rPr>
      </w:pPr>
      <w:r w:rsidRPr="00E37630">
        <w:rPr>
          <w:sz w:val="16"/>
          <w:szCs w:val="16"/>
        </w:rPr>
        <w:t>•</w:t>
      </w:r>
      <w:r w:rsidRPr="00E37630">
        <w:rPr>
          <w:sz w:val="16"/>
          <w:szCs w:val="16"/>
        </w:rPr>
        <w:tab/>
        <w:t>załącznik nr 6 do oferty - wyciąg CEIDG lub wydruku KRS</w:t>
      </w:r>
    </w:p>
    <w:p w14:paraId="1BF220E0" w14:textId="21BD3F26" w:rsidR="00700336" w:rsidRDefault="00700336">
      <w:pPr>
        <w:rPr>
          <w:sz w:val="16"/>
          <w:szCs w:val="16"/>
        </w:rPr>
      </w:pPr>
    </w:p>
    <w:p w14:paraId="742C5B02" w14:textId="6B555716" w:rsidR="00EE0D2D" w:rsidRDefault="00EE0D2D">
      <w:pPr>
        <w:rPr>
          <w:sz w:val="16"/>
          <w:szCs w:val="16"/>
        </w:rPr>
      </w:pPr>
    </w:p>
    <w:p w14:paraId="43FAE698" w14:textId="0B6D3BF3" w:rsidR="006547CB" w:rsidRDefault="006547CB">
      <w:pPr>
        <w:rPr>
          <w:sz w:val="16"/>
          <w:szCs w:val="16"/>
        </w:rPr>
      </w:pPr>
    </w:p>
    <w:p w14:paraId="78A18DE0" w14:textId="68CCB7D8" w:rsidR="006547CB" w:rsidRDefault="006547CB">
      <w:pPr>
        <w:rPr>
          <w:sz w:val="16"/>
          <w:szCs w:val="16"/>
        </w:rPr>
      </w:pPr>
    </w:p>
    <w:p w14:paraId="10B5C1D9" w14:textId="27DA5649" w:rsidR="006547CB" w:rsidRDefault="006547CB">
      <w:pPr>
        <w:rPr>
          <w:sz w:val="16"/>
          <w:szCs w:val="16"/>
        </w:rPr>
      </w:pPr>
    </w:p>
    <w:p w14:paraId="7E2CE7B0" w14:textId="1BC13B7B" w:rsidR="006547CB" w:rsidRDefault="006547CB">
      <w:pPr>
        <w:rPr>
          <w:sz w:val="16"/>
          <w:szCs w:val="16"/>
        </w:rPr>
      </w:pPr>
    </w:p>
    <w:p w14:paraId="5F13B0ED" w14:textId="086E9A0F" w:rsidR="006547CB" w:rsidRDefault="006547CB">
      <w:pPr>
        <w:rPr>
          <w:sz w:val="16"/>
          <w:szCs w:val="16"/>
        </w:rPr>
      </w:pPr>
    </w:p>
    <w:p w14:paraId="1618E66D" w14:textId="19326B9C" w:rsidR="005450CF" w:rsidRDefault="005450CF">
      <w:pPr>
        <w:rPr>
          <w:sz w:val="16"/>
          <w:szCs w:val="16"/>
        </w:rPr>
      </w:pPr>
    </w:p>
    <w:p w14:paraId="3E56FACA" w14:textId="29DFFD49" w:rsidR="00A04D9F" w:rsidRDefault="00A04D9F">
      <w:pPr>
        <w:rPr>
          <w:sz w:val="16"/>
          <w:szCs w:val="16"/>
        </w:rPr>
      </w:pPr>
    </w:p>
    <w:p w14:paraId="1104B490" w14:textId="5D61D225" w:rsidR="00A04D9F" w:rsidRDefault="00A04D9F">
      <w:pPr>
        <w:rPr>
          <w:sz w:val="16"/>
          <w:szCs w:val="16"/>
        </w:rPr>
      </w:pPr>
    </w:p>
    <w:p w14:paraId="0CC7BA26" w14:textId="653CFC13" w:rsidR="00441EAD" w:rsidRDefault="00441EAD">
      <w:pPr>
        <w:rPr>
          <w:sz w:val="16"/>
          <w:szCs w:val="16"/>
        </w:rPr>
      </w:pPr>
    </w:p>
    <w:p w14:paraId="6F9F4E8C" w14:textId="4D955568" w:rsidR="00441EAD" w:rsidRDefault="00441EAD">
      <w:pPr>
        <w:rPr>
          <w:sz w:val="16"/>
          <w:szCs w:val="16"/>
        </w:rPr>
      </w:pPr>
    </w:p>
    <w:p w14:paraId="74FA5D0E" w14:textId="77777777" w:rsidR="00441EAD" w:rsidRDefault="00441EAD">
      <w:pPr>
        <w:rPr>
          <w:sz w:val="16"/>
          <w:szCs w:val="16"/>
        </w:rPr>
      </w:pPr>
    </w:p>
    <w:p w14:paraId="1BB689C6" w14:textId="44D02049" w:rsidR="005450CF" w:rsidRDefault="005450CF">
      <w:pPr>
        <w:rPr>
          <w:sz w:val="16"/>
          <w:szCs w:val="16"/>
        </w:rPr>
      </w:pPr>
    </w:p>
    <w:p w14:paraId="7F736290" w14:textId="08992A8C" w:rsidR="005450CF" w:rsidRDefault="005450CF">
      <w:pPr>
        <w:rPr>
          <w:sz w:val="16"/>
          <w:szCs w:val="16"/>
        </w:rPr>
      </w:pPr>
    </w:p>
    <w:p w14:paraId="7701F6A0" w14:textId="215F5A0E" w:rsidR="005450CF" w:rsidRDefault="005450CF">
      <w:pPr>
        <w:rPr>
          <w:sz w:val="16"/>
          <w:szCs w:val="16"/>
        </w:rPr>
      </w:pPr>
    </w:p>
    <w:p w14:paraId="620E7D5C" w14:textId="77777777" w:rsidR="005450CF" w:rsidRPr="00132399" w:rsidRDefault="005450CF">
      <w:pPr>
        <w:rPr>
          <w:sz w:val="16"/>
          <w:szCs w:val="16"/>
        </w:rPr>
      </w:pPr>
    </w:p>
    <w:p w14:paraId="3DA08392" w14:textId="77777777" w:rsidR="009261C7" w:rsidRDefault="009261C7"/>
    <w:p w14:paraId="2A02C4DB" w14:textId="0DE8A8AC" w:rsidR="00D17203" w:rsidRPr="00663791" w:rsidRDefault="00D17203" w:rsidP="00D17203">
      <w:pPr>
        <w:spacing w:line="276" w:lineRule="auto"/>
        <w:jc w:val="right"/>
        <w:rPr>
          <w:b/>
          <w:bCs/>
          <w:sz w:val="16"/>
          <w:szCs w:val="16"/>
        </w:rPr>
      </w:pPr>
      <w:r w:rsidRPr="00663791">
        <w:rPr>
          <w:bCs/>
          <w:sz w:val="16"/>
          <w:szCs w:val="16"/>
        </w:rPr>
        <w:lastRenderedPageBreak/>
        <w:t xml:space="preserve">Załącznik nr </w:t>
      </w:r>
      <w:r w:rsidR="005975F9" w:rsidRPr="00663791">
        <w:rPr>
          <w:bCs/>
          <w:sz w:val="16"/>
          <w:szCs w:val="16"/>
        </w:rPr>
        <w:t>1</w:t>
      </w:r>
      <w:r w:rsidRPr="00663791">
        <w:rPr>
          <w:bCs/>
          <w:sz w:val="16"/>
          <w:szCs w:val="16"/>
        </w:rPr>
        <w:t xml:space="preserve"> do oferty - </w:t>
      </w:r>
      <w:bookmarkStart w:id="23" w:name="_Hlk183087224"/>
      <w:r w:rsidRPr="00663791">
        <w:rPr>
          <w:bCs/>
          <w:sz w:val="16"/>
          <w:szCs w:val="16"/>
        </w:rPr>
        <w:t xml:space="preserve">Oświadczenie o </w:t>
      </w:r>
      <w:r w:rsidRPr="00663791">
        <w:rPr>
          <w:b/>
          <w:bCs/>
          <w:sz w:val="16"/>
          <w:szCs w:val="16"/>
        </w:rPr>
        <w:t>spełnieniu</w:t>
      </w:r>
      <w:r w:rsidR="00C57BE4" w:rsidRPr="00663791">
        <w:rPr>
          <w:b/>
          <w:bCs/>
          <w:sz w:val="16"/>
          <w:szCs w:val="16"/>
        </w:rPr>
        <w:t xml:space="preserve"> </w:t>
      </w:r>
      <w:r w:rsidRPr="00663791">
        <w:rPr>
          <w:b/>
          <w:bCs/>
          <w:sz w:val="16"/>
          <w:szCs w:val="16"/>
        </w:rPr>
        <w:t>warunków udziału w postępowaniu</w:t>
      </w:r>
    </w:p>
    <w:bookmarkEnd w:id="23"/>
    <w:p w14:paraId="4746D8F4" w14:textId="77777777" w:rsidR="00D17203" w:rsidRPr="00663791" w:rsidRDefault="00D17203" w:rsidP="00D17203">
      <w:pPr>
        <w:spacing w:line="276" w:lineRule="auto"/>
        <w:jc w:val="center"/>
        <w:rPr>
          <w:color w:val="FF0000"/>
          <w:sz w:val="16"/>
          <w:szCs w:val="16"/>
        </w:rPr>
      </w:pPr>
    </w:p>
    <w:p w14:paraId="6284B2A7" w14:textId="77777777" w:rsidR="00E37630" w:rsidRPr="00663791" w:rsidRDefault="00E37630" w:rsidP="00E37630">
      <w:pPr>
        <w:spacing w:line="276" w:lineRule="auto"/>
        <w:jc w:val="center"/>
        <w:rPr>
          <w:color w:val="FF0000"/>
          <w:sz w:val="16"/>
          <w:szCs w:val="16"/>
        </w:rPr>
      </w:pPr>
    </w:p>
    <w:p w14:paraId="17C6ACE7" w14:textId="77777777" w:rsidR="00E37630" w:rsidRPr="00663791" w:rsidRDefault="00E37630" w:rsidP="00E37630">
      <w:pPr>
        <w:spacing w:line="276" w:lineRule="auto"/>
        <w:jc w:val="both"/>
        <w:rPr>
          <w:b/>
          <w:sz w:val="16"/>
          <w:szCs w:val="16"/>
        </w:rPr>
      </w:pPr>
      <w:r w:rsidRPr="00663791">
        <w:rPr>
          <w:sz w:val="16"/>
          <w:szCs w:val="16"/>
        </w:rPr>
        <w:t xml:space="preserve">Wykonawca  oświadcza, iż spełnia wskazane w pkt. </w:t>
      </w:r>
      <w:r w:rsidRPr="00663791">
        <w:rPr>
          <w:b/>
          <w:sz w:val="16"/>
          <w:szCs w:val="16"/>
        </w:rPr>
        <w:t>IV</w:t>
      </w:r>
      <w:r w:rsidRPr="00663791">
        <w:rPr>
          <w:sz w:val="16"/>
          <w:szCs w:val="16"/>
        </w:rPr>
        <w:t xml:space="preserve">. </w:t>
      </w:r>
      <w:r w:rsidRPr="00663791">
        <w:rPr>
          <w:b/>
          <w:sz w:val="16"/>
          <w:szCs w:val="16"/>
        </w:rPr>
        <w:t>Wymagania w stosunku do wykonawcy:</w:t>
      </w:r>
    </w:p>
    <w:p w14:paraId="3BE3D38A" w14:textId="77777777" w:rsidR="00E37630" w:rsidRPr="00663791" w:rsidRDefault="00E37630" w:rsidP="00E37630">
      <w:pPr>
        <w:spacing w:line="276" w:lineRule="auto"/>
        <w:jc w:val="both"/>
        <w:rPr>
          <w:b/>
          <w:sz w:val="16"/>
          <w:szCs w:val="16"/>
        </w:rPr>
      </w:pPr>
    </w:p>
    <w:p w14:paraId="2E3722C3" w14:textId="77777777" w:rsidR="00E37630" w:rsidRPr="00663791" w:rsidRDefault="00E37630" w:rsidP="00E37630">
      <w:pPr>
        <w:pStyle w:val="Akapitzlist"/>
        <w:numPr>
          <w:ilvl w:val="0"/>
          <w:numId w:val="18"/>
        </w:numPr>
        <w:rPr>
          <w:rFonts w:eastAsia="Calibri"/>
          <w:sz w:val="16"/>
          <w:szCs w:val="16"/>
          <w:lang w:eastAsia="en-US"/>
        </w:rPr>
      </w:pPr>
      <w:r w:rsidRPr="00663791">
        <w:rPr>
          <w:rFonts w:eastAsia="Calibri"/>
          <w:sz w:val="16"/>
          <w:szCs w:val="16"/>
          <w:lang w:eastAsia="en-US"/>
        </w:rPr>
        <w:t>Wykonawca posiada uprawnienia lub zezwolenia do wykonywania określonej działalności lub czynności w zakresie przedmiotu zamówienia:</w:t>
      </w:r>
    </w:p>
    <w:p w14:paraId="143D4D36" w14:textId="77777777" w:rsidR="00E37630" w:rsidRPr="00663791" w:rsidRDefault="00E37630" w:rsidP="00E37630">
      <w:pPr>
        <w:pStyle w:val="justify"/>
        <w:ind w:left="720"/>
        <w:rPr>
          <w:rFonts w:ascii="Times New Roman" w:hAnsi="Times New Roman" w:cs="Times New Roman"/>
          <w:b/>
          <w:bCs/>
          <w:i/>
          <w:iCs/>
          <w:sz w:val="16"/>
          <w:szCs w:val="16"/>
          <w:lang w:eastAsia="en-US"/>
        </w:rPr>
      </w:pPr>
    </w:p>
    <w:p w14:paraId="0EC7D734" w14:textId="77777777" w:rsidR="00E37630" w:rsidRPr="00663791" w:rsidRDefault="00E37630" w:rsidP="00E37630">
      <w:pPr>
        <w:pStyle w:val="justify"/>
        <w:numPr>
          <w:ilvl w:val="0"/>
          <w:numId w:val="13"/>
        </w:numPr>
        <w:rPr>
          <w:b/>
          <w:bCs/>
          <w:i/>
          <w:iCs/>
          <w:sz w:val="16"/>
          <w:szCs w:val="16"/>
          <w:lang w:eastAsia="en-US"/>
        </w:rPr>
      </w:pPr>
      <w:r w:rsidRPr="00663791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Wykonawca przedstawia wyciąg CEIDG/wydruku KRS stanowiący </w:t>
      </w:r>
      <w:r w:rsidRPr="00663791">
        <w:rPr>
          <w:rFonts w:ascii="Times New Roman" w:eastAsia="Calibri" w:hAnsi="Times New Roman" w:cs="Times New Roman"/>
          <w:b/>
          <w:sz w:val="16"/>
          <w:szCs w:val="16"/>
          <w:lang w:eastAsia="en-US"/>
        </w:rPr>
        <w:t xml:space="preserve">załącznik nr </w:t>
      </w:r>
      <w:r>
        <w:rPr>
          <w:rFonts w:ascii="Times New Roman" w:eastAsia="Calibri" w:hAnsi="Times New Roman" w:cs="Times New Roman"/>
          <w:b/>
          <w:sz w:val="16"/>
          <w:szCs w:val="16"/>
          <w:lang w:eastAsia="en-US"/>
        </w:rPr>
        <w:t>6</w:t>
      </w:r>
      <w:r w:rsidRPr="00663791">
        <w:rPr>
          <w:rFonts w:ascii="Times New Roman" w:eastAsia="Calibri" w:hAnsi="Times New Roman" w:cs="Times New Roman"/>
          <w:b/>
          <w:sz w:val="16"/>
          <w:szCs w:val="16"/>
          <w:lang w:eastAsia="en-US"/>
        </w:rPr>
        <w:t xml:space="preserve"> do oferty</w:t>
      </w:r>
    </w:p>
    <w:p w14:paraId="23979D6A" w14:textId="77777777" w:rsidR="00E37630" w:rsidRPr="00663791" w:rsidRDefault="00E37630" w:rsidP="00E37630">
      <w:pPr>
        <w:pStyle w:val="justify"/>
        <w:ind w:left="1364"/>
        <w:rPr>
          <w:b/>
          <w:bCs/>
          <w:i/>
          <w:iCs/>
          <w:sz w:val="16"/>
          <w:szCs w:val="16"/>
          <w:lang w:eastAsia="en-US"/>
        </w:rPr>
      </w:pPr>
    </w:p>
    <w:p w14:paraId="067BB67D" w14:textId="77777777" w:rsidR="00B10887" w:rsidRPr="00B10887" w:rsidRDefault="00B10887" w:rsidP="00B10887">
      <w:pPr>
        <w:pStyle w:val="justify"/>
        <w:rPr>
          <w:b/>
          <w:bCs/>
          <w:i/>
          <w:iCs/>
          <w:sz w:val="16"/>
          <w:szCs w:val="16"/>
          <w:lang w:eastAsia="en-US"/>
        </w:rPr>
      </w:pPr>
      <w:r w:rsidRPr="00B10887">
        <w:rPr>
          <w:b/>
          <w:bCs/>
          <w:i/>
          <w:iCs/>
          <w:sz w:val="16"/>
          <w:szCs w:val="16"/>
          <w:lang w:eastAsia="en-US"/>
        </w:rPr>
        <w:t>Warunek nie dotyczy osoby fizycznej nieprowadzącej działalności zawodowej</w:t>
      </w:r>
    </w:p>
    <w:p w14:paraId="0A7EB5D7" w14:textId="77777777" w:rsidR="00E37630" w:rsidRPr="00663791" w:rsidRDefault="00E37630" w:rsidP="00E37630">
      <w:pPr>
        <w:pStyle w:val="justify"/>
        <w:rPr>
          <w:rFonts w:ascii="Times New Roman" w:hAnsi="Times New Roman" w:cs="Times New Roman"/>
          <w:b/>
          <w:bCs/>
          <w:i/>
          <w:iCs/>
          <w:sz w:val="16"/>
          <w:szCs w:val="16"/>
          <w:lang w:eastAsia="en-US"/>
        </w:rPr>
      </w:pPr>
    </w:p>
    <w:p w14:paraId="3A12B3C6" w14:textId="77777777" w:rsidR="00E37630" w:rsidRPr="00415E2C" w:rsidRDefault="00E37630" w:rsidP="00E37630">
      <w:pPr>
        <w:pStyle w:val="Akapitzlist"/>
        <w:numPr>
          <w:ilvl w:val="0"/>
          <w:numId w:val="18"/>
        </w:numPr>
        <w:rPr>
          <w:rFonts w:eastAsia="Calibri"/>
          <w:b/>
          <w:sz w:val="16"/>
          <w:szCs w:val="16"/>
          <w:lang w:eastAsia="en-US"/>
        </w:rPr>
      </w:pPr>
      <w:r w:rsidRPr="00415E2C">
        <w:rPr>
          <w:rFonts w:eastAsia="Calibri"/>
          <w:b/>
          <w:sz w:val="16"/>
          <w:szCs w:val="16"/>
          <w:lang w:eastAsia="en-US"/>
        </w:rPr>
        <w:t>Dysponuje odpowiednim potencjałem kadrowym i merytorycznym [tabela 1] - osobami zdolnymi do wykonania zamówienia dającymi rękojmię należytej realizacji moduł</w:t>
      </w:r>
      <w:r>
        <w:rPr>
          <w:rFonts w:eastAsia="Calibri"/>
          <w:b/>
          <w:sz w:val="16"/>
          <w:szCs w:val="16"/>
          <w:lang w:eastAsia="en-US"/>
        </w:rPr>
        <w:t>ów</w:t>
      </w:r>
      <w:r w:rsidRPr="00415E2C">
        <w:rPr>
          <w:rFonts w:eastAsia="Calibri"/>
          <w:b/>
          <w:sz w:val="16"/>
          <w:szCs w:val="16"/>
          <w:lang w:eastAsia="en-US"/>
        </w:rPr>
        <w:t xml:space="preserve"> posiadającymi odpowiednie kwalifikacje i doświadczenie [tabela 2]</w:t>
      </w:r>
    </w:p>
    <w:p w14:paraId="7A879562" w14:textId="77777777" w:rsidR="00E37630" w:rsidRPr="00663791" w:rsidRDefault="00E37630" w:rsidP="00E37630">
      <w:pPr>
        <w:spacing w:line="276" w:lineRule="auto"/>
        <w:rPr>
          <w:b/>
          <w:bCs/>
          <w:color w:val="FF0000"/>
          <w:sz w:val="16"/>
          <w:szCs w:val="16"/>
        </w:rPr>
      </w:pPr>
    </w:p>
    <w:p w14:paraId="3E7AC45E" w14:textId="77777777" w:rsidR="00E37630" w:rsidRPr="00663791" w:rsidRDefault="00E37630" w:rsidP="00E37630">
      <w:pPr>
        <w:pStyle w:val="justify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3791">
        <w:rPr>
          <w:rFonts w:ascii="Times New Roman" w:hAnsi="Times New Roman" w:cs="Times New Roman"/>
          <w:b/>
          <w:sz w:val="16"/>
          <w:szCs w:val="16"/>
        </w:rPr>
        <w:t>Tabela nr 1</w:t>
      </w:r>
    </w:p>
    <w:tbl>
      <w:tblPr>
        <w:tblStyle w:val="Tabela-Siatka1"/>
        <w:tblW w:w="13915" w:type="dxa"/>
        <w:jc w:val="center"/>
        <w:tblLayout w:type="fixed"/>
        <w:tblLook w:val="0000" w:firstRow="0" w:lastRow="0" w:firstColumn="0" w:lastColumn="0" w:noHBand="0" w:noVBand="0"/>
      </w:tblPr>
      <w:tblGrid>
        <w:gridCol w:w="640"/>
        <w:gridCol w:w="2474"/>
        <w:gridCol w:w="1843"/>
        <w:gridCol w:w="6386"/>
        <w:gridCol w:w="2572"/>
      </w:tblGrid>
      <w:tr w:rsidR="00E37630" w:rsidRPr="00663791" w14:paraId="6540E824" w14:textId="77777777" w:rsidTr="00441EAD">
        <w:trPr>
          <w:trHeight w:val="434"/>
          <w:jc w:val="center"/>
        </w:trPr>
        <w:tc>
          <w:tcPr>
            <w:tcW w:w="640" w:type="dxa"/>
          </w:tcPr>
          <w:p w14:paraId="06CC160E" w14:textId="77777777" w:rsidR="00E37630" w:rsidRPr="00663791" w:rsidRDefault="00E37630" w:rsidP="00644EA6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663791">
              <w:rPr>
                <w:rFonts w:eastAsia="Times New Roman" w:cs="Tahom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474" w:type="dxa"/>
          </w:tcPr>
          <w:p w14:paraId="5E76CAA3" w14:textId="77777777" w:rsidR="00E37630" w:rsidRPr="00663791" w:rsidRDefault="00E37630" w:rsidP="00644EA6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663791">
              <w:rPr>
                <w:rFonts w:eastAsia="Times New Roman" w:cs="Tahoma"/>
                <w:b/>
                <w:bCs/>
                <w:sz w:val="16"/>
                <w:szCs w:val="16"/>
              </w:rPr>
              <w:t xml:space="preserve">Imię i nazwisko </w:t>
            </w:r>
            <w:r w:rsidRPr="00663791">
              <w:rPr>
                <w:rFonts w:eastAsia="Times New Roman" w:cs="Tahoma"/>
                <w:b/>
                <w:bCs/>
                <w:color w:val="FF0000"/>
                <w:sz w:val="16"/>
                <w:szCs w:val="16"/>
                <w:vertAlign w:val="superscript"/>
              </w:rPr>
              <w:t>A</w:t>
            </w:r>
          </w:p>
          <w:p w14:paraId="0E48A7DC" w14:textId="77777777" w:rsidR="00E37630" w:rsidRPr="00663791" w:rsidRDefault="00E37630" w:rsidP="00644EA6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36D1A918" w14:textId="77777777" w:rsidR="00E37630" w:rsidRDefault="00E37630" w:rsidP="00A04D9F">
            <w:pPr>
              <w:pStyle w:val="TableContents"/>
              <w:rPr>
                <w:rFonts w:eastAsia="Times New Roman" w:cs="Tahoma"/>
                <w:b/>
                <w:bCs/>
                <w:sz w:val="16"/>
                <w:szCs w:val="16"/>
              </w:rPr>
            </w:pPr>
          </w:p>
          <w:p w14:paraId="34BC009E" w14:textId="5ACB71A3" w:rsidR="00A04D9F" w:rsidRPr="00663791" w:rsidRDefault="00A04D9F" w:rsidP="00A04D9F">
            <w:pPr>
              <w:pStyle w:val="TableContents"/>
              <w:rPr>
                <w:rFonts w:eastAsia="Times New Roman" w:cs="Tahom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eastAsia="Times New Roman" w:cs="Tahoma"/>
                <w:b/>
                <w:bCs/>
                <w:sz w:val="16"/>
                <w:szCs w:val="16"/>
              </w:rPr>
              <w:t>Tutoring</w:t>
            </w:r>
            <w:proofErr w:type="spellEnd"/>
            <w:r>
              <w:rPr>
                <w:rFonts w:eastAsia="Times New Roman" w:cs="Tahoma"/>
                <w:b/>
                <w:bCs/>
                <w:sz w:val="16"/>
                <w:szCs w:val="16"/>
              </w:rPr>
              <w:t>/mentoring*</w:t>
            </w:r>
            <w:r w:rsidR="00441EAD">
              <w:rPr>
                <w:rFonts w:eastAsia="Times New Roman" w:cs="Tahoma"/>
                <w:b/>
                <w:bCs/>
                <w:sz w:val="16"/>
                <w:szCs w:val="16"/>
              </w:rPr>
              <w:t xml:space="preserve"> [wpisać właściwe]</w:t>
            </w:r>
          </w:p>
        </w:tc>
        <w:tc>
          <w:tcPr>
            <w:tcW w:w="6386" w:type="dxa"/>
          </w:tcPr>
          <w:p w14:paraId="2B7075A2" w14:textId="77777777" w:rsidR="00E37630" w:rsidRPr="00663791" w:rsidRDefault="00E37630" w:rsidP="00644EA6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663791">
              <w:rPr>
                <w:rFonts w:eastAsia="Times New Roman" w:cs="Tahoma"/>
                <w:b/>
                <w:bCs/>
                <w:sz w:val="16"/>
                <w:szCs w:val="16"/>
              </w:rPr>
              <w:t>Informacje na temat kwalifikacji zawodowych</w:t>
            </w:r>
          </w:p>
        </w:tc>
        <w:tc>
          <w:tcPr>
            <w:tcW w:w="2572" w:type="dxa"/>
          </w:tcPr>
          <w:p w14:paraId="145D7F3A" w14:textId="77777777" w:rsidR="00E37630" w:rsidRPr="00663791" w:rsidRDefault="00E37630" w:rsidP="00644EA6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663791">
              <w:rPr>
                <w:rFonts w:eastAsia="Times New Roman" w:cs="Tahoma"/>
                <w:b/>
                <w:bCs/>
                <w:sz w:val="16"/>
                <w:szCs w:val="16"/>
              </w:rPr>
              <w:t>Wykształcenie</w:t>
            </w:r>
          </w:p>
          <w:p w14:paraId="61E69076" w14:textId="77777777" w:rsidR="00E37630" w:rsidRPr="00663791" w:rsidRDefault="00E37630" w:rsidP="00644EA6">
            <w:pPr>
              <w:pStyle w:val="TableContents"/>
              <w:jc w:val="center"/>
              <w:rPr>
                <w:rFonts w:eastAsia="Times New Roman" w:cs="Tahoma"/>
                <w:sz w:val="16"/>
                <w:szCs w:val="16"/>
              </w:rPr>
            </w:pPr>
          </w:p>
        </w:tc>
      </w:tr>
      <w:tr w:rsidR="00E37630" w:rsidRPr="00663791" w14:paraId="693EF569" w14:textId="77777777" w:rsidTr="00441EAD">
        <w:trPr>
          <w:trHeight w:val="585"/>
          <w:jc w:val="center"/>
        </w:trPr>
        <w:tc>
          <w:tcPr>
            <w:tcW w:w="640" w:type="dxa"/>
          </w:tcPr>
          <w:p w14:paraId="06168ECA" w14:textId="77777777" w:rsidR="00E37630" w:rsidRPr="00663791" w:rsidRDefault="00E37630" w:rsidP="00644EA6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  <w:r w:rsidRPr="00663791">
              <w:rPr>
                <w:rFonts w:eastAsia="Times New Roman" w:cs="Tahoma"/>
                <w:sz w:val="16"/>
                <w:szCs w:val="16"/>
              </w:rPr>
              <w:t>1</w:t>
            </w:r>
          </w:p>
        </w:tc>
        <w:tc>
          <w:tcPr>
            <w:tcW w:w="2474" w:type="dxa"/>
          </w:tcPr>
          <w:p w14:paraId="2A708977" w14:textId="77777777" w:rsidR="00E37630" w:rsidRPr="00663791" w:rsidRDefault="00E37630" w:rsidP="00644EA6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16"/>
                <w:szCs w:val="16"/>
              </w:rPr>
            </w:pPr>
          </w:p>
          <w:p w14:paraId="3A5668E8" w14:textId="77777777" w:rsidR="00E37630" w:rsidRPr="00663791" w:rsidRDefault="00E37630" w:rsidP="00644EA6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16"/>
                <w:szCs w:val="16"/>
              </w:rPr>
            </w:pPr>
            <w:r w:rsidRPr="00663791">
              <w:rPr>
                <w:rFonts w:eastAsia="Times New Roman" w:cs="Tahoma"/>
                <w:i/>
                <w:color w:val="FF0000"/>
                <w:sz w:val="16"/>
                <w:szCs w:val="16"/>
              </w:rPr>
              <w:t>Np. Joanna Kowalska</w:t>
            </w:r>
          </w:p>
        </w:tc>
        <w:tc>
          <w:tcPr>
            <w:tcW w:w="1843" w:type="dxa"/>
          </w:tcPr>
          <w:p w14:paraId="20035B7C" w14:textId="49D35ED8" w:rsidR="00E37630" w:rsidRPr="00663791" w:rsidRDefault="00E37630" w:rsidP="00644EA6">
            <w:pPr>
              <w:pStyle w:val="TableContents"/>
              <w:jc w:val="center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6386" w:type="dxa"/>
          </w:tcPr>
          <w:p w14:paraId="3BD9574C" w14:textId="77777777" w:rsidR="00E37630" w:rsidRPr="00663791" w:rsidRDefault="00E37630" w:rsidP="00644EA6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2572" w:type="dxa"/>
          </w:tcPr>
          <w:p w14:paraId="1BF6E1BE" w14:textId="77777777" w:rsidR="00E37630" w:rsidRPr="00663791" w:rsidRDefault="00E37630" w:rsidP="00644EA6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</w:tr>
      <w:tr w:rsidR="00E37630" w:rsidRPr="00663791" w14:paraId="44E43BAE" w14:textId="77777777" w:rsidTr="00441EAD">
        <w:trPr>
          <w:trHeight w:val="490"/>
          <w:jc w:val="center"/>
        </w:trPr>
        <w:tc>
          <w:tcPr>
            <w:tcW w:w="640" w:type="dxa"/>
          </w:tcPr>
          <w:p w14:paraId="2F59B09C" w14:textId="77777777" w:rsidR="00E37630" w:rsidRPr="00663791" w:rsidRDefault="00E37630" w:rsidP="00644EA6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  <w:r w:rsidRPr="00663791">
              <w:rPr>
                <w:rFonts w:eastAsia="Times New Roman" w:cs="Tahoma"/>
                <w:sz w:val="16"/>
                <w:szCs w:val="16"/>
              </w:rPr>
              <w:t>2</w:t>
            </w:r>
          </w:p>
          <w:p w14:paraId="1ED926FE" w14:textId="77777777" w:rsidR="00E37630" w:rsidRPr="00663791" w:rsidRDefault="00E37630" w:rsidP="00644EA6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2474" w:type="dxa"/>
          </w:tcPr>
          <w:p w14:paraId="0BB99B58" w14:textId="77777777" w:rsidR="00E37630" w:rsidRPr="00663791" w:rsidRDefault="00E37630" w:rsidP="00644EA6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16"/>
                <w:szCs w:val="16"/>
              </w:rPr>
            </w:pPr>
            <w:r w:rsidRPr="00663791">
              <w:rPr>
                <w:rFonts w:eastAsia="Times New Roman" w:cs="Tahoma"/>
                <w:i/>
                <w:color w:val="FF0000"/>
                <w:sz w:val="16"/>
                <w:szCs w:val="16"/>
              </w:rPr>
              <w:t>Np. Anna Pop</w:t>
            </w:r>
          </w:p>
        </w:tc>
        <w:tc>
          <w:tcPr>
            <w:tcW w:w="1843" w:type="dxa"/>
          </w:tcPr>
          <w:p w14:paraId="6A8933DE" w14:textId="4CEA5C22" w:rsidR="00E37630" w:rsidRPr="00663791" w:rsidRDefault="00E37630" w:rsidP="00644EA6">
            <w:pPr>
              <w:pStyle w:val="TableContents"/>
              <w:jc w:val="center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6386" w:type="dxa"/>
          </w:tcPr>
          <w:p w14:paraId="2C97AEA1" w14:textId="77777777" w:rsidR="00E37630" w:rsidRPr="00663791" w:rsidRDefault="00E37630" w:rsidP="00644EA6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2572" w:type="dxa"/>
          </w:tcPr>
          <w:p w14:paraId="52132E4E" w14:textId="77777777" w:rsidR="00E37630" w:rsidRPr="00663791" w:rsidRDefault="00E37630" w:rsidP="00644EA6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</w:tr>
    </w:tbl>
    <w:p w14:paraId="63FE6892" w14:textId="77777777" w:rsidR="00E37630" w:rsidRPr="00112D3A" w:rsidRDefault="00E37630" w:rsidP="00E37630">
      <w:pPr>
        <w:pStyle w:val="center"/>
        <w:jc w:val="left"/>
        <w:rPr>
          <w:rStyle w:val="bold"/>
          <w:rFonts w:ascii="Times New Roman" w:hAnsi="Times New Roman" w:cs="Times New Roman"/>
          <w:i/>
        </w:rPr>
      </w:pPr>
      <w:r w:rsidRPr="00112D3A">
        <w:rPr>
          <w:rStyle w:val="bold"/>
          <w:rFonts w:ascii="Times New Roman" w:hAnsi="Times New Roman" w:cs="Times New Roman"/>
          <w:i/>
        </w:rPr>
        <w:t>Dla każdej osoby wskazanej w tabeli 1 należy uzupełnić tabelę 2 oraz przedłożyć dokumenty wskazane w załączniku nr 4 i oświadczanie z załącznika 2</w:t>
      </w:r>
    </w:p>
    <w:p w14:paraId="31FE97B6" w14:textId="77777777" w:rsidR="00E37630" w:rsidRPr="00663791" w:rsidRDefault="00E37630" w:rsidP="00E37630">
      <w:pPr>
        <w:pStyle w:val="center"/>
        <w:jc w:val="left"/>
        <w:rPr>
          <w:rStyle w:val="bold"/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1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0"/>
        <w:gridCol w:w="12295"/>
      </w:tblGrid>
      <w:tr w:rsidR="00E37630" w:rsidRPr="00663791" w14:paraId="5798F486" w14:textId="77777777" w:rsidTr="00644EA6">
        <w:trPr>
          <w:trHeight w:val="626"/>
        </w:trPr>
        <w:tc>
          <w:tcPr>
            <w:tcW w:w="2100" w:type="dxa"/>
          </w:tcPr>
          <w:p w14:paraId="0F0EDF76" w14:textId="77777777" w:rsidR="00E37630" w:rsidRPr="00663791" w:rsidRDefault="00E37630" w:rsidP="00644EA6">
            <w:pPr>
              <w:spacing w:before="20" w:after="20" w:line="360" w:lineRule="auto"/>
              <w:rPr>
                <w:b/>
                <w:smallCaps/>
                <w:sz w:val="16"/>
                <w:szCs w:val="16"/>
              </w:rPr>
            </w:pPr>
            <w:proofErr w:type="spellStart"/>
            <w:r w:rsidRPr="00663791">
              <w:rPr>
                <w:b/>
                <w:smallCaps/>
                <w:color w:val="FF0000"/>
                <w:sz w:val="16"/>
                <w:szCs w:val="16"/>
                <w:vertAlign w:val="superscript"/>
              </w:rPr>
              <w:t>A</w:t>
            </w:r>
            <w:r w:rsidRPr="00663791">
              <w:rPr>
                <w:b/>
                <w:smallCaps/>
                <w:sz w:val="16"/>
                <w:szCs w:val="16"/>
              </w:rPr>
              <w:t>Załącznik</w:t>
            </w:r>
            <w:proofErr w:type="spellEnd"/>
            <w:r w:rsidRPr="00663791">
              <w:rPr>
                <w:b/>
                <w:smallCaps/>
                <w:sz w:val="16"/>
                <w:szCs w:val="16"/>
              </w:rPr>
              <w:t xml:space="preserve">  </w:t>
            </w:r>
          </w:p>
        </w:tc>
        <w:tc>
          <w:tcPr>
            <w:tcW w:w="12295" w:type="dxa"/>
          </w:tcPr>
          <w:tbl>
            <w:tblPr>
              <w:tblStyle w:val="Tabela-Siatka"/>
              <w:tblpPr w:leftFromText="141" w:rightFromText="141" w:vertAnchor="text" w:horzAnchor="margin" w:tblpY="-281"/>
              <w:tblOverlap w:val="never"/>
              <w:tblW w:w="1166" w:type="pct"/>
              <w:tblLook w:val="04A0" w:firstRow="1" w:lastRow="0" w:firstColumn="1" w:lastColumn="0" w:noHBand="0" w:noVBand="1"/>
            </w:tblPr>
            <w:tblGrid>
              <w:gridCol w:w="2814"/>
            </w:tblGrid>
            <w:tr w:rsidR="00E37630" w:rsidRPr="00663791" w14:paraId="26B7AA5E" w14:textId="77777777" w:rsidTr="00644EA6">
              <w:trPr>
                <w:trHeight w:val="186"/>
              </w:trPr>
              <w:tc>
                <w:tcPr>
                  <w:tcW w:w="5000" w:type="pct"/>
                </w:tcPr>
                <w:p w14:paraId="489F6A23" w14:textId="77777777" w:rsidR="00E37630" w:rsidRPr="00663791" w:rsidRDefault="00E37630" w:rsidP="00644EA6">
                  <w:pPr>
                    <w:spacing w:before="20" w:after="20" w:line="360" w:lineRule="auto"/>
                    <w:rPr>
                      <w:b/>
                      <w:smallCaps/>
                      <w:sz w:val="16"/>
                      <w:szCs w:val="16"/>
                    </w:rPr>
                  </w:pPr>
                  <w:r w:rsidRPr="00663791">
                    <w:rPr>
                      <w:b/>
                      <w:smallCaps/>
                      <w:sz w:val="16"/>
                      <w:szCs w:val="16"/>
                    </w:rPr>
                    <w:t xml:space="preserve">nr </w:t>
                  </w:r>
                  <w:r>
                    <w:rPr>
                      <w:b/>
                      <w:smallCaps/>
                      <w:sz w:val="16"/>
                      <w:szCs w:val="16"/>
                    </w:rPr>
                    <w:t>4</w:t>
                  </w:r>
                  <w:r w:rsidRPr="00663791">
                    <w:rPr>
                      <w:b/>
                      <w:smallCaps/>
                      <w:sz w:val="16"/>
                      <w:szCs w:val="16"/>
                    </w:rPr>
                    <w:t xml:space="preserve"> ……………</w:t>
                  </w:r>
                </w:p>
              </w:tc>
            </w:tr>
          </w:tbl>
          <w:p w14:paraId="6F0F8FF8" w14:textId="77777777" w:rsidR="00E37630" w:rsidRPr="00663791" w:rsidRDefault="00E37630" w:rsidP="00644EA6">
            <w:pPr>
              <w:pStyle w:val="justify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14:paraId="4313034C" w14:textId="77777777" w:rsidR="00E37630" w:rsidRPr="00663791" w:rsidRDefault="00E37630" w:rsidP="00644EA6">
            <w:pPr>
              <w:pStyle w:val="justify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4B724B28" w14:textId="77777777" w:rsidR="00E37630" w:rsidRPr="00663791" w:rsidRDefault="00E37630" w:rsidP="00644EA6">
            <w:pPr>
              <w:pStyle w:val="justify"/>
              <w:rPr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sz w:val="16"/>
                <w:szCs w:val="16"/>
              </w:rPr>
              <w:t>ukończenia studiów II stopnia [b], dokumenty potwierdzające posiadanie kompetencje i uprawnienia [c. d itp. – każdy dokument powinien mieć oznaczenie kolejnej litery alfabetu]</w:t>
            </w:r>
          </w:p>
          <w:p w14:paraId="7ABA217B" w14:textId="77777777" w:rsidR="00E37630" w:rsidRPr="00663791" w:rsidRDefault="00E37630" w:rsidP="00644EA6">
            <w:pPr>
              <w:pStyle w:val="justify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A377B9" w14:textId="77777777" w:rsidR="00E37630" w:rsidRPr="00663791" w:rsidRDefault="00E37630" w:rsidP="00644EA6">
            <w:pPr>
              <w:pStyle w:val="justify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34E0C8" w14:textId="77777777" w:rsidR="00E37630" w:rsidRPr="00663791" w:rsidRDefault="00E37630" w:rsidP="00644EA6">
            <w:pPr>
              <w:pStyle w:val="justify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bookmarkStart w:id="24" w:name="_Hlk183086325"/>
            <w:r w:rsidRPr="0066379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……………………………………………..</w:t>
            </w:r>
          </w:p>
          <w:p w14:paraId="12A013B4" w14:textId="77777777" w:rsidR="00E37630" w:rsidRPr="00663791" w:rsidRDefault="00E37630" w:rsidP="00644EA6">
            <w:pPr>
              <w:pStyle w:val="justify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Czytelny podpis  Wykonawcy</w:t>
            </w:r>
          </w:p>
          <w:bookmarkEnd w:id="24"/>
          <w:p w14:paraId="222098F7" w14:textId="77777777" w:rsidR="00E37630" w:rsidRPr="00663791" w:rsidRDefault="00E37630" w:rsidP="00644EA6">
            <w:pPr>
              <w:pStyle w:val="justify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2FAC5E68" w14:textId="77777777" w:rsidR="00700336" w:rsidRDefault="00700336" w:rsidP="00700336">
      <w:pPr>
        <w:pStyle w:val="center"/>
        <w:jc w:val="left"/>
        <w:rPr>
          <w:rFonts w:ascii="Times New Roman" w:hAnsi="Times New Roman" w:cs="Times New Roman"/>
          <w:b/>
          <w:sz w:val="16"/>
          <w:szCs w:val="16"/>
        </w:rPr>
      </w:pPr>
    </w:p>
    <w:p w14:paraId="7DEB4F39" w14:textId="77777777" w:rsidR="00700336" w:rsidRDefault="00700336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2E4228EC" w14:textId="77777777" w:rsidR="00700336" w:rsidRDefault="00700336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23367400" w14:textId="77777777" w:rsidR="00700336" w:rsidRDefault="00700336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3BA6DBF6" w14:textId="0571EC51" w:rsidR="00700336" w:rsidRDefault="00700336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7E839299" w14:textId="77777777" w:rsidR="001D2285" w:rsidRDefault="001D2285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45CBCA46" w14:textId="2CC7CC68" w:rsidR="00700336" w:rsidRDefault="00700336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07F98D0C" w14:textId="0BA4C1FB" w:rsidR="006D59F8" w:rsidRDefault="006D59F8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4AB26BA3" w14:textId="07F2C453" w:rsidR="006D59F8" w:rsidRDefault="006D59F8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07624786" w14:textId="605E88F7" w:rsidR="00441EAD" w:rsidRDefault="00441EAD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25B948CB" w14:textId="502A5E26" w:rsidR="00441EAD" w:rsidRDefault="00441EAD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046ABFCF" w14:textId="77777777" w:rsidR="00441EAD" w:rsidRDefault="00441EAD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60DE9AE4" w14:textId="77777777" w:rsidR="00700336" w:rsidRDefault="00700336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433E389E" w14:textId="77777777" w:rsidR="00E37630" w:rsidRDefault="00E37630" w:rsidP="00E37630">
      <w:pPr>
        <w:spacing w:line="276" w:lineRule="auto"/>
        <w:jc w:val="right"/>
        <w:rPr>
          <w:b/>
          <w:sz w:val="16"/>
          <w:szCs w:val="16"/>
        </w:rPr>
      </w:pPr>
      <w:r w:rsidRPr="00663791">
        <w:rPr>
          <w:b/>
          <w:sz w:val="16"/>
          <w:szCs w:val="16"/>
        </w:rPr>
        <w:t>Tabela nr 2</w:t>
      </w:r>
    </w:p>
    <w:p w14:paraId="450ECEC1" w14:textId="77777777" w:rsidR="00E37630" w:rsidRPr="0010018C" w:rsidRDefault="00E37630" w:rsidP="00E37630">
      <w:pPr>
        <w:spacing w:line="276" w:lineRule="auto"/>
        <w:rPr>
          <w:b/>
          <w:bCs/>
          <w:iCs/>
          <w:sz w:val="16"/>
          <w:szCs w:val="16"/>
        </w:rPr>
      </w:pPr>
      <w:r w:rsidRPr="0010018C">
        <w:rPr>
          <w:b/>
          <w:sz w:val="16"/>
          <w:szCs w:val="16"/>
        </w:rPr>
        <w:t xml:space="preserve">Deklaruję </w:t>
      </w:r>
      <w:r w:rsidRPr="0010018C">
        <w:rPr>
          <w:b/>
          <w:bCs/>
          <w:iCs/>
          <w:sz w:val="16"/>
          <w:szCs w:val="16"/>
        </w:rPr>
        <w:t xml:space="preserve"> </w:t>
      </w:r>
    </w:p>
    <w:p w14:paraId="641E9548" w14:textId="77777777" w:rsidR="00E37630" w:rsidRPr="00663791" w:rsidRDefault="00E37630" w:rsidP="00E37630">
      <w:pPr>
        <w:spacing w:line="276" w:lineRule="auto"/>
        <w:jc w:val="right"/>
        <w:rPr>
          <w:b/>
          <w:sz w:val="16"/>
          <w:szCs w:val="16"/>
        </w:rPr>
      </w:pPr>
    </w:p>
    <w:p w14:paraId="09310553" w14:textId="5FD5B169" w:rsidR="00E37630" w:rsidRPr="00663791" w:rsidRDefault="00E37630" w:rsidP="00E37630">
      <w:pPr>
        <w:pStyle w:val="Akapitzlist"/>
        <w:spacing w:line="276" w:lineRule="auto"/>
        <w:ind w:left="1364"/>
        <w:rPr>
          <w:bCs/>
          <w:iCs/>
          <w:sz w:val="16"/>
          <w:szCs w:val="16"/>
        </w:rPr>
      </w:pPr>
    </w:p>
    <w:p w14:paraId="5AEC774F" w14:textId="77777777" w:rsidR="00441EAD" w:rsidRPr="00441EAD" w:rsidRDefault="00441EAD" w:rsidP="00441EAD">
      <w:pPr>
        <w:pStyle w:val="Akapitzlist"/>
        <w:numPr>
          <w:ilvl w:val="0"/>
          <w:numId w:val="13"/>
        </w:numPr>
        <w:spacing w:line="276" w:lineRule="auto"/>
        <w:rPr>
          <w:bCs/>
          <w:iCs/>
          <w:sz w:val="16"/>
          <w:szCs w:val="16"/>
        </w:rPr>
      </w:pPr>
      <w:r w:rsidRPr="00441EAD">
        <w:rPr>
          <w:bCs/>
          <w:iCs/>
          <w:sz w:val="16"/>
          <w:szCs w:val="16"/>
        </w:rPr>
        <w:t>-zatrudnienie [lub samozatrudnienie] niezależnie od formy zatrudnienia [um. o pracę, powołaniem mianowanie, umowa cywilnoprawna, B2B i inne],w okresie ostatnich 3 lat do dnia poprzedzającego dzień, w którym upływa termin składania ofert na stanowisku/lub przyjęcie funkcji, w którym/której zakres pracy/czynności jest zgodny lub zbliżony do przedmiotu zamówienia</w:t>
      </w:r>
    </w:p>
    <w:tbl>
      <w:tblPr>
        <w:tblStyle w:val="standard"/>
        <w:tblW w:w="13926" w:type="dxa"/>
        <w:tblInd w:w="60" w:type="dxa"/>
        <w:tblLook w:val="04A0" w:firstRow="1" w:lastRow="0" w:firstColumn="1" w:lastColumn="0" w:noHBand="0" w:noVBand="1"/>
      </w:tblPr>
      <w:tblGrid>
        <w:gridCol w:w="595"/>
        <w:gridCol w:w="2299"/>
        <w:gridCol w:w="1427"/>
        <w:gridCol w:w="1792"/>
        <w:gridCol w:w="82"/>
        <w:gridCol w:w="1895"/>
        <w:gridCol w:w="64"/>
        <w:gridCol w:w="1343"/>
        <w:gridCol w:w="2202"/>
        <w:gridCol w:w="2227"/>
      </w:tblGrid>
      <w:tr w:rsidR="00E37630" w:rsidRPr="00945B89" w14:paraId="6AF34006" w14:textId="77777777" w:rsidTr="00644E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6"/>
        </w:trPr>
        <w:tc>
          <w:tcPr>
            <w:tcW w:w="595" w:type="dxa"/>
            <w:vAlign w:val="center"/>
          </w:tcPr>
          <w:p w14:paraId="50844339" w14:textId="77777777" w:rsidR="00E37630" w:rsidRPr="00663791" w:rsidRDefault="00E37630" w:rsidP="00644EA6">
            <w:pPr>
              <w:pStyle w:val="table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L.p.</w:t>
            </w:r>
          </w:p>
        </w:tc>
        <w:tc>
          <w:tcPr>
            <w:tcW w:w="2299" w:type="dxa"/>
          </w:tcPr>
          <w:p w14:paraId="7D13B553" w14:textId="77777777" w:rsidR="00E37630" w:rsidRPr="00663791" w:rsidRDefault="00E37630" w:rsidP="00644EA6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78202643" w14:textId="77777777" w:rsidR="00E37630" w:rsidRPr="00663791" w:rsidRDefault="00E37630" w:rsidP="00644EA6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Imię i nazwisko prowadzącego </w:t>
            </w:r>
            <w:r w:rsidRPr="0086569F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427" w:type="dxa"/>
            <w:vAlign w:val="center"/>
          </w:tcPr>
          <w:p w14:paraId="0468D4F3" w14:textId="77777777" w:rsidR="00E37630" w:rsidRPr="00663791" w:rsidRDefault="00E37630" w:rsidP="00644EA6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44BE2473" w14:textId="77777777" w:rsidR="00E37630" w:rsidRPr="00663791" w:rsidRDefault="00E37630" w:rsidP="00644EA6">
            <w:pPr>
              <w:pStyle w:val="table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Okres zatrudniania</w:t>
            </w:r>
            <w:r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 [dzień/miesiąc/rok]</w:t>
            </w: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o</w:t>
            </w: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d……..do</w:t>
            </w:r>
          </w:p>
        </w:tc>
        <w:tc>
          <w:tcPr>
            <w:tcW w:w="1792" w:type="dxa"/>
          </w:tcPr>
          <w:p w14:paraId="4D893621" w14:textId="77777777" w:rsidR="00E37630" w:rsidRPr="009778C7" w:rsidRDefault="00E37630" w:rsidP="00644EA6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23EE6E7A" w14:textId="77777777" w:rsidR="00E37630" w:rsidRPr="00663791" w:rsidRDefault="00E37630" w:rsidP="00644EA6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9778C7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Forma zatrudnienia [</w:t>
            </w:r>
            <w:r w:rsidRPr="009778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um. o pracę, powołanie, mianowanie , umowa cywilnoprawna, B2B,</w:t>
            </w:r>
            <w:r w:rsidRPr="009778C7">
              <w:rPr>
                <w:bCs/>
                <w:sz w:val="16"/>
                <w:szCs w:val="16"/>
              </w:rPr>
              <w:t xml:space="preserve"> </w:t>
            </w:r>
            <w:r w:rsidRPr="009778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samozatrudnienie]</w:t>
            </w:r>
          </w:p>
        </w:tc>
        <w:tc>
          <w:tcPr>
            <w:tcW w:w="1977" w:type="dxa"/>
            <w:gridSpan w:val="2"/>
          </w:tcPr>
          <w:p w14:paraId="0D10F3AC" w14:textId="77777777" w:rsidR="00E37630" w:rsidRPr="00663791" w:rsidRDefault="00E37630" w:rsidP="00644EA6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5E60CD8C" w14:textId="77777777" w:rsidR="00E37630" w:rsidRPr="00663791" w:rsidRDefault="00E37630" w:rsidP="00644EA6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9778C7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Podmiot zatrudniający/zlecający</w:t>
            </w: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07" w:type="dxa"/>
            <w:gridSpan w:val="2"/>
          </w:tcPr>
          <w:p w14:paraId="42BA5950" w14:textId="77777777" w:rsidR="00E37630" w:rsidRPr="00663791" w:rsidRDefault="00E37630" w:rsidP="00644EA6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020129A8" w14:textId="77777777" w:rsidR="00E37630" w:rsidRPr="00663791" w:rsidRDefault="00E37630" w:rsidP="00644EA6">
            <w:pPr>
              <w:pStyle w:val="tableCenter"/>
              <w:jc w:val="left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  Sektor</w:t>
            </w:r>
            <w:r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/branża</w:t>
            </w:r>
          </w:p>
        </w:tc>
        <w:tc>
          <w:tcPr>
            <w:tcW w:w="2202" w:type="dxa"/>
          </w:tcPr>
          <w:p w14:paraId="01A7D279" w14:textId="77777777" w:rsidR="00E37630" w:rsidRPr="00945B89" w:rsidRDefault="00E37630" w:rsidP="00644EA6">
            <w:pPr>
              <w:pStyle w:val="tableCenter"/>
              <w:jc w:val="left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86569F">
              <w:rPr>
                <w:rFonts w:ascii="Times New Roman" w:hAnsi="Times New Roman" w:cs="Times New Roman"/>
                <w:b/>
                <w:sz w:val="16"/>
                <w:szCs w:val="16"/>
              </w:rPr>
              <w:t>Zadania/zakres pracy na zajmowanym stanowisku</w:t>
            </w:r>
          </w:p>
        </w:tc>
        <w:tc>
          <w:tcPr>
            <w:tcW w:w="2227" w:type="dxa"/>
            <w:vAlign w:val="center"/>
          </w:tcPr>
          <w:p w14:paraId="1E422788" w14:textId="77777777" w:rsidR="00E37630" w:rsidRPr="00945B89" w:rsidRDefault="00E37630" w:rsidP="00644EA6">
            <w:pPr>
              <w:pStyle w:val="tableCenter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45B89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 Liczba lat/miesięcy</w:t>
            </w:r>
          </w:p>
        </w:tc>
      </w:tr>
      <w:tr w:rsidR="00E37630" w:rsidRPr="00663791" w14:paraId="3CDAA045" w14:textId="77777777" w:rsidTr="00644EA6">
        <w:trPr>
          <w:trHeight w:val="144"/>
        </w:trPr>
        <w:tc>
          <w:tcPr>
            <w:tcW w:w="595" w:type="dxa"/>
            <w:vMerge w:val="restart"/>
            <w:vAlign w:val="center"/>
          </w:tcPr>
          <w:p w14:paraId="10EC1903" w14:textId="77777777" w:rsidR="00E37630" w:rsidRPr="00663791" w:rsidRDefault="00E37630" w:rsidP="00644EA6">
            <w:pPr>
              <w:rPr>
                <w:sz w:val="16"/>
                <w:szCs w:val="16"/>
              </w:rPr>
            </w:pPr>
            <w:r w:rsidRPr="00663791">
              <w:rPr>
                <w:sz w:val="16"/>
                <w:szCs w:val="16"/>
              </w:rPr>
              <w:t>1</w:t>
            </w:r>
          </w:p>
        </w:tc>
        <w:tc>
          <w:tcPr>
            <w:tcW w:w="2299" w:type="dxa"/>
            <w:vMerge w:val="restart"/>
          </w:tcPr>
          <w:p w14:paraId="4C883678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Np. Joanna Kowalska</w:t>
            </w:r>
          </w:p>
        </w:tc>
        <w:tc>
          <w:tcPr>
            <w:tcW w:w="1427" w:type="dxa"/>
            <w:vAlign w:val="center"/>
          </w:tcPr>
          <w:p w14:paraId="209E8425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2" w:type="dxa"/>
          </w:tcPr>
          <w:p w14:paraId="7C403E27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</w:tcPr>
          <w:p w14:paraId="479D5FA5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7" w:type="dxa"/>
            <w:gridSpan w:val="2"/>
          </w:tcPr>
          <w:p w14:paraId="7B6B11FB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2" w:type="dxa"/>
          </w:tcPr>
          <w:p w14:paraId="559DD09B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7" w:type="dxa"/>
            <w:vAlign w:val="center"/>
          </w:tcPr>
          <w:p w14:paraId="22589F0E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7630" w:rsidRPr="00663791" w14:paraId="16214EEA" w14:textId="77777777" w:rsidTr="00644EA6">
        <w:trPr>
          <w:trHeight w:val="151"/>
        </w:trPr>
        <w:tc>
          <w:tcPr>
            <w:tcW w:w="595" w:type="dxa"/>
            <w:vMerge/>
            <w:vAlign w:val="center"/>
          </w:tcPr>
          <w:p w14:paraId="2A435C25" w14:textId="77777777" w:rsidR="00E37630" w:rsidRPr="00663791" w:rsidRDefault="00E37630" w:rsidP="00644EA6">
            <w:pPr>
              <w:rPr>
                <w:sz w:val="16"/>
                <w:szCs w:val="16"/>
              </w:rPr>
            </w:pPr>
          </w:p>
        </w:tc>
        <w:tc>
          <w:tcPr>
            <w:tcW w:w="2299" w:type="dxa"/>
            <w:vMerge/>
          </w:tcPr>
          <w:p w14:paraId="7532D28D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1427" w:type="dxa"/>
            <w:vAlign w:val="center"/>
          </w:tcPr>
          <w:p w14:paraId="39C466A1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2" w:type="dxa"/>
          </w:tcPr>
          <w:p w14:paraId="3EA20E9F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</w:tcPr>
          <w:p w14:paraId="6A17C552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7" w:type="dxa"/>
            <w:gridSpan w:val="2"/>
          </w:tcPr>
          <w:p w14:paraId="2CF9D9A5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2" w:type="dxa"/>
          </w:tcPr>
          <w:p w14:paraId="081F5647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7" w:type="dxa"/>
            <w:vAlign w:val="center"/>
          </w:tcPr>
          <w:p w14:paraId="353D9246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7630" w:rsidRPr="00663791" w14:paraId="7B881AE3" w14:textId="77777777" w:rsidTr="00644EA6">
        <w:trPr>
          <w:trHeight w:val="151"/>
        </w:trPr>
        <w:tc>
          <w:tcPr>
            <w:tcW w:w="595" w:type="dxa"/>
            <w:vMerge/>
            <w:vAlign w:val="center"/>
          </w:tcPr>
          <w:p w14:paraId="16DD256D" w14:textId="77777777" w:rsidR="00E37630" w:rsidRPr="00663791" w:rsidRDefault="00E37630" w:rsidP="00644EA6">
            <w:pPr>
              <w:rPr>
                <w:sz w:val="16"/>
                <w:szCs w:val="16"/>
              </w:rPr>
            </w:pPr>
          </w:p>
        </w:tc>
        <w:tc>
          <w:tcPr>
            <w:tcW w:w="2299" w:type="dxa"/>
            <w:vMerge/>
          </w:tcPr>
          <w:p w14:paraId="3CF185D6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7" w:type="dxa"/>
            <w:vAlign w:val="center"/>
          </w:tcPr>
          <w:p w14:paraId="18A84846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2" w:type="dxa"/>
          </w:tcPr>
          <w:p w14:paraId="0AE95DA1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</w:tcPr>
          <w:p w14:paraId="35B9A5CE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7" w:type="dxa"/>
            <w:gridSpan w:val="2"/>
          </w:tcPr>
          <w:p w14:paraId="2E1AB225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2" w:type="dxa"/>
          </w:tcPr>
          <w:p w14:paraId="5130F4E8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7" w:type="dxa"/>
            <w:vAlign w:val="center"/>
          </w:tcPr>
          <w:p w14:paraId="5E303C59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7630" w:rsidRPr="00663791" w14:paraId="6B1627DE" w14:textId="77777777" w:rsidTr="00644EA6">
        <w:trPr>
          <w:trHeight w:val="151"/>
        </w:trPr>
        <w:tc>
          <w:tcPr>
            <w:tcW w:w="595" w:type="dxa"/>
            <w:vMerge/>
            <w:vAlign w:val="center"/>
          </w:tcPr>
          <w:p w14:paraId="2F7C80A2" w14:textId="77777777" w:rsidR="00E37630" w:rsidRPr="00663791" w:rsidRDefault="00E37630" w:rsidP="00644EA6">
            <w:pPr>
              <w:rPr>
                <w:sz w:val="16"/>
                <w:szCs w:val="16"/>
              </w:rPr>
            </w:pPr>
          </w:p>
        </w:tc>
        <w:tc>
          <w:tcPr>
            <w:tcW w:w="2299" w:type="dxa"/>
            <w:vMerge/>
          </w:tcPr>
          <w:p w14:paraId="565F9E97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3" w:type="dxa"/>
            <w:gridSpan w:val="6"/>
            <w:vAlign w:val="center"/>
          </w:tcPr>
          <w:p w14:paraId="2D53FB98" w14:textId="77777777" w:rsidR="00E37630" w:rsidRPr="00EE0D2D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E0D2D">
              <w:rPr>
                <w:rFonts w:ascii="Times New Roman" w:hAnsi="Times New Roman" w:cs="Times New Roman"/>
                <w:b/>
                <w:sz w:val="16"/>
                <w:szCs w:val="16"/>
              </w:rPr>
              <w:t>SUMA LAT</w:t>
            </w:r>
          </w:p>
        </w:tc>
        <w:tc>
          <w:tcPr>
            <w:tcW w:w="2202" w:type="dxa"/>
          </w:tcPr>
          <w:p w14:paraId="09E7CFE9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7" w:type="dxa"/>
            <w:vAlign w:val="center"/>
          </w:tcPr>
          <w:p w14:paraId="1D1FE162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7630" w:rsidRPr="00663791" w14:paraId="302B714E" w14:textId="77777777" w:rsidTr="00644EA6">
        <w:trPr>
          <w:trHeight w:val="151"/>
        </w:trPr>
        <w:tc>
          <w:tcPr>
            <w:tcW w:w="595" w:type="dxa"/>
            <w:vMerge w:val="restart"/>
            <w:vAlign w:val="center"/>
          </w:tcPr>
          <w:p w14:paraId="4C04637D" w14:textId="77777777" w:rsidR="00E37630" w:rsidRPr="00663791" w:rsidRDefault="00E37630" w:rsidP="00644EA6">
            <w:pPr>
              <w:rPr>
                <w:sz w:val="16"/>
                <w:szCs w:val="16"/>
              </w:rPr>
            </w:pPr>
            <w:r w:rsidRPr="00663791">
              <w:rPr>
                <w:sz w:val="16"/>
                <w:szCs w:val="16"/>
              </w:rPr>
              <w:t>2.</w:t>
            </w:r>
          </w:p>
        </w:tc>
        <w:tc>
          <w:tcPr>
            <w:tcW w:w="2299" w:type="dxa"/>
            <w:vMerge w:val="restart"/>
          </w:tcPr>
          <w:p w14:paraId="5F69855B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Np. Anna Pop</w:t>
            </w:r>
          </w:p>
        </w:tc>
        <w:tc>
          <w:tcPr>
            <w:tcW w:w="1427" w:type="dxa"/>
            <w:vAlign w:val="center"/>
          </w:tcPr>
          <w:p w14:paraId="6E2DD0D1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2" w:type="dxa"/>
          </w:tcPr>
          <w:p w14:paraId="6EB0DD2E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</w:tcPr>
          <w:p w14:paraId="12222646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7" w:type="dxa"/>
            <w:gridSpan w:val="2"/>
          </w:tcPr>
          <w:p w14:paraId="432308F2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2" w:type="dxa"/>
          </w:tcPr>
          <w:p w14:paraId="321B0AA0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7" w:type="dxa"/>
            <w:vAlign w:val="center"/>
          </w:tcPr>
          <w:p w14:paraId="52736661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7630" w:rsidRPr="00663791" w14:paraId="08E7D0DF" w14:textId="77777777" w:rsidTr="00644EA6">
        <w:trPr>
          <w:trHeight w:val="151"/>
        </w:trPr>
        <w:tc>
          <w:tcPr>
            <w:tcW w:w="595" w:type="dxa"/>
            <w:vMerge/>
            <w:vAlign w:val="center"/>
          </w:tcPr>
          <w:p w14:paraId="0DA67D8E" w14:textId="77777777" w:rsidR="00E37630" w:rsidRPr="00663791" w:rsidRDefault="00E37630" w:rsidP="00644EA6">
            <w:pPr>
              <w:rPr>
                <w:sz w:val="16"/>
                <w:szCs w:val="16"/>
              </w:rPr>
            </w:pPr>
          </w:p>
        </w:tc>
        <w:tc>
          <w:tcPr>
            <w:tcW w:w="2299" w:type="dxa"/>
            <w:vMerge/>
          </w:tcPr>
          <w:p w14:paraId="472B5740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7" w:type="dxa"/>
            <w:vAlign w:val="center"/>
          </w:tcPr>
          <w:p w14:paraId="64BF0199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2" w:type="dxa"/>
          </w:tcPr>
          <w:p w14:paraId="0EAD3223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</w:tcPr>
          <w:p w14:paraId="25691D3E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7" w:type="dxa"/>
            <w:gridSpan w:val="2"/>
          </w:tcPr>
          <w:p w14:paraId="4C9393A9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2" w:type="dxa"/>
          </w:tcPr>
          <w:p w14:paraId="5494A6D1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7" w:type="dxa"/>
            <w:vAlign w:val="center"/>
          </w:tcPr>
          <w:p w14:paraId="65D07365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7630" w:rsidRPr="00663791" w14:paraId="670DBAB4" w14:textId="77777777" w:rsidTr="00644EA6">
        <w:trPr>
          <w:trHeight w:val="151"/>
        </w:trPr>
        <w:tc>
          <w:tcPr>
            <w:tcW w:w="595" w:type="dxa"/>
            <w:vMerge/>
            <w:vAlign w:val="center"/>
          </w:tcPr>
          <w:p w14:paraId="4044B30F" w14:textId="77777777" w:rsidR="00E37630" w:rsidRPr="00663791" w:rsidRDefault="00E37630" w:rsidP="00644EA6">
            <w:pPr>
              <w:rPr>
                <w:sz w:val="16"/>
                <w:szCs w:val="16"/>
              </w:rPr>
            </w:pPr>
          </w:p>
        </w:tc>
        <w:tc>
          <w:tcPr>
            <w:tcW w:w="2299" w:type="dxa"/>
            <w:vMerge/>
          </w:tcPr>
          <w:p w14:paraId="26961B32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7" w:type="dxa"/>
            <w:vAlign w:val="center"/>
          </w:tcPr>
          <w:p w14:paraId="679E1159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2" w:type="dxa"/>
          </w:tcPr>
          <w:p w14:paraId="360C6869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</w:tcPr>
          <w:p w14:paraId="150E5F43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7" w:type="dxa"/>
            <w:gridSpan w:val="2"/>
          </w:tcPr>
          <w:p w14:paraId="63693C05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2" w:type="dxa"/>
          </w:tcPr>
          <w:p w14:paraId="57306BE0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7" w:type="dxa"/>
            <w:vAlign w:val="center"/>
          </w:tcPr>
          <w:p w14:paraId="77A744F7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7630" w:rsidRPr="00663791" w14:paraId="2EC6F44D" w14:textId="77777777" w:rsidTr="00644EA6">
        <w:trPr>
          <w:trHeight w:val="151"/>
        </w:trPr>
        <w:tc>
          <w:tcPr>
            <w:tcW w:w="595" w:type="dxa"/>
            <w:vMerge/>
            <w:vAlign w:val="center"/>
          </w:tcPr>
          <w:p w14:paraId="14C078B7" w14:textId="77777777" w:rsidR="00E37630" w:rsidRPr="00663791" w:rsidRDefault="00E37630" w:rsidP="00644EA6">
            <w:pPr>
              <w:rPr>
                <w:sz w:val="16"/>
                <w:szCs w:val="16"/>
              </w:rPr>
            </w:pPr>
          </w:p>
        </w:tc>
        <w:tc>
          <w:tcPr>
            <w:tcW w:w="2299" w:type="dxa"/>
            <w:vMerge/>
          </w:tcPr>
          <w:p w14:paraId="36E3B87B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3" w:type="dxa"/>
            <w:gridSpan w:val="6"/>
            <w:vAlign w:val="center"/>
          </w:tcPr>
          <w:p w14:paraId="592922C5" w14:textId="77777777" w:rsidR="00E37630" w:rsidRPr="005D5153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5153">
              <w:rPr>
                <w:rFonts w:ascii="Times New Roman" w:hAnsi="Times New Roman" w:cs="Times New Roman"/>
                <w:b/>
                <w:sz w:val="16"/>
                <w:szCs w:val="16"/>
              </w:rPr>
              <w:t>SUMA LAT</w:t>
            </w:r>
          </w:p>
        </w:tc>
        <w:tc>
          <w:tcPr>
            <w:tcW w:w="2202" w:type="dxa"/>
          </w:tcPr>
          <w:p w14:paraId="1A27C279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7" w:type="dxa"/>
            <w:vAlign w:val="center"/>
          </w:tcPr>
          <w:p w14:paraId="025C6CCF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7630" w:rsidRPr="00663791" w14:paraId="013AE63E" w14:textId="77777777" w:rsidTr="00644EA6">
        <w:trPr>
          <w:trHeight w:val="151"/>
        </w:trPr>
        <w:tc>
          <w:tcPr>
            <w:tcW w:w="595" w:type="dxa"/>
            <w:vMerge w:val="restart"/>
            <w:vAlign w:val="center"/>
          </w:tcPr>
          <w:p w14:paraId="2197032C" w14:textId="77777777" w:rsidR="00E37630" w:rsidRPr="00663791" w:rsidRDefault="00E37630" w:rsidP="00644E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2299" w:type="dxa"/>
            <w:vMerge w:val="restart"/>
          </w:tcPr>
          <w:p w14:paraId="39616742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…………………</w:t>
            </w:r>
          </w:p>
        </w:tc>
        <w:tc>
          <w:tcPr>
            <w:tcW w:w="1427" w:type="dxa"/>
            <w:vAlign w:val="center"/>
          </w:tcPr>
          <w:p w14:paraId="68C31243" w14:textId="77777777" w:rsidR="00E37630" w:rsidRPr="005D5153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92" w:type="dxa"/>
            <w:vAlign w:val="center"/>
          </w:tcPr>
          <w:p w14:paraId="1EA07287" w14:textId="77777777" w:rsidR="00E37630" w:rsidRPr="005D5153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14:paraId="0C5664E3" w14:textId="77777777" w:rsidR="00E37630" w:rsidRPr="005D5153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696902A6" w14:textId="77777777" w:rsidR="00E37630" w:rsidRPr="005D5153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02" w:type="dxa"/>
          </w:tcPr>
          <w:p w14:paraId="7C977E41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7" w:type="dxa"/>
            <w:vAlign w:val="center"/>
          </w:tcPr>
          <w:p w14:paraId="5AD38FA7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7630" w:rsidRPr="00663791" w14:paraId="00D10061" w14:textId="77777777" w:rsidTr="00644EA6">
        <w:trPr>
          <w:trHeight w:val="151"/>
        </w:trPr>
        <w:tc>
          <w:tcPr>
            <w:tcW w:w="595" w:type="dxa"/>
            <w:vMerge/>
            <w:vAlign w:val="center"/>
          </w:tcPr>
          <w:p w14:paraId="4B9F9391" w14:textId="77777777" w:rsidR="00E37630" w:rsidRDefault="00E37630" w:rsidP="00644EA6">
            <w:pPr>
              <w:rPr>
                <w:sz w:val="16"/>
                <w:szCs w:val="16"/>
              </w:rPr>
            </w:pPr>
          </w:p>
        </w:tc>
        <w:tc>
          <w:tcPr>
            <w:tcW w:w="2299" w:type="dxa"/>
            <w:vMerge/>
          </w:tcPr>
          <w:p w14:paraId="43ED009C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7" w:type="dxa"/>
            <w:vAlign w:val="center"/>
          </w:tcPr>
          <w:p w14:paraId="763D4B4B" w14:textId="77777777" w:rsidR="00E37630" w:rsidRPr="005D5153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92" w:type="dxa"/>
            <w:vAlign w:val="center"/>
          </w:tcPr>
          <w:p w14:paraId="287E684B" w14:textId="77777777" w:rsidR="00E37630" w:rsidRPr="005D5153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14:paraId="1473DC64" w14:textId="77777777" w:rsidR="00E37630" w:rsidRPr="005D5153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3BDAA552" w14:textId="77777777" w:rsidR="00E37630" w:rsidRPr="005D5153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02" w:type="dxa"/>
          </w:tcPr>
          <w:p w14:paraId="4E050F15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7" w:type="dxa"/>
            <w:vAlign w:val="center"/>
          </w:tcPr>
          <w:p w14:paraId="33207FBB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7630" w:rsidRPr="00663791" w14:paraId="563E21F5" w14:textId="77777777" w:rsidTr="00644EA6">
        <w:trPr>
          <w:trHeight w:val="151"/>
        </w:trPr>
        <w:tc>
          <w:tcPr>
            <w:tcW w:w="595" w:type="dxa"/>
            <w:vMerge/>
            <w:vAlign w:val="center"/>
          </w:tcPr>
          <w:p w14:paraId="6D083BBD" w14:textId="77777777" w:rsidR="00E37630" w:rsidRDefault="00E37630" w:rsidP="00644EA6">
            <w:pPr>
              <w:rPr>
                <w:sz w:val="16"/>
                <w:szCs w:val="16"/>
              </w:rPr>
            </w:pPr>
          </w:p>
        </w:tc>
        <w:tc>
          <w:tcPr>
            <w:tcW w:w="2299" w:type="dxa"/>
            <w:vMerge/>
          </w:tcPr>
          <w:p w14:paraId="6FE8ABD5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3" w:type="dxa"/>
            <w:gridSpan w:val="6"/>
            <w:vAlign w:val="center"/>
          </w:tcPr>
          <w:p w14:paraId="4C14FE98" w14:textId="77777777" w:rsidR="00E37630" w:rsidRPr="005D5153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1E8F">
              <w:rPr>
                <w:rFonts w:ascii="Times New Roman" w:hAnsi="Times New Roman" w:cs="Times New Roman"/>
                <w:b/>
                <w:sz w:val="16"/>
                <w:szCs w:val="16"/>
              </w:rPr>
              <w:t>SUMA LAT</w:t>
            </w:r>
          </w:p>
        </w:tc>
        <w:tc>
          <w:tcPr>
            <w:tcW w:w="2202" w:type="dxa"/>
          </w:tcPr>
          <w:p w14:paraId="5C77DC91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7" w:type="dxa"/>
            <w:vAlign w:val="center"/>
          </w:tcPr>
          <w:p w14:paraId="7D558E39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7630" w:rsidRPr="00663791" w14:paraId="3623D30D" w14:textId="77777777" w:rsidTr="00644EA6">
        <w:trPr>
          <w:trHeight w:val="151"/>
        </w:trPr>
        <w:tc>
          <w:tcPr>
            <w:tcW w:w="595" w:type="dxa"/>
            <w:vMerge w:val="restart"/>
            <w:vAlign w:val="center"/>
          </w:tcPr>
          <w:p w14:paraId="28A99A95" w14:textId="77777777" w:rsidR="00E37630" w:rsidRPr="00981E8F" w:rsidRDefault="00E37630" w:rsidP="00644EA6">
            <w:pPr>
              <w:rPr>
                <w:sz w:val="16"/>
                <w:szCs w:val="16"/>
              </w:rPr>
            </w:pPr>
            <w:r w:rsidRPr="00981E8F">
              <w:rPr>
                <w:sz w:val="16"/>
                <w:szCs w:val="16"/>
              </w:rPr>
              <w:t>4.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299" w:type="dxa"/>
            <w:vMerge w:val="restart"/>
          </w:tcPr>
          <w:p w14:paraId="0D9C1329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………………………</w:t>
            </w:r>
          </w:p>
        </w:tc>
        <w:tc>
          <w:tcPr>
            <w:tcW w:w="1427" w:type="dxa"/>
            <w:vAlign w:val="center"/>
          </w:tcPr>
          <w:p w14:paraId="3797B4E2" w14:textId="77777777" w:rsidR="00E37630" w:rsidRPr="005D5153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vAlign w:val="center"/>
          </w:tcPr>
          <w:p w14:paraId="5203034A" w14:textId="77777777" w:rsidR="00E37630" w:rsidRPr="005D5153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59" w:type="dxa"/>
            <w:gridSpan w:val="2"/>
            <w:vAlign w:val="center"/>
          </w:tcPr>
          <w:p w14:paraId="58A208C5" w14:textId="77777777" w:rsidR="00E37630" w:rsidRPr="005D5153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5B375411" w14:textId="77777777" w:rsidR="00E37630" w:rsidRPr="005D5153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02" w:type="dxa"/>
          </w:tcPr>
          <w:p w14:paraId="74A0FC98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7" w:type="dxa"/>
            <w:vAlign w:val="center"/>
          </w:tcPr>
          <w:p w14:paraId="5F074D0D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7630" w:rsidRPr="00663791" w14:paraId="427D54F9" w14:textId="77777777" w:rsidTr="00644EA6">
        <w:trPr>
          <w:trHeight w:val="151"/>
        </w:trPr>
        <w:tc>
          <w:tcPr>
            <w:tcW w:w="595" w:type="dxa"/>
            <w:vMerge/>
            <w:vAlign w:val="center"/>
          </w:tcPr>
          <w:p w14:paraId="17645FB5" w14:textId="77777777" w:rsidR="00E37630" w:rsidRDefault="00E37630" w:rsidP="00644EA6">
            <w:pPr>
              <w:rPr>
                <w:sz w:val="16"/>
                <w:szCs w:val="16"/>
              </w:rPr>
            </w:pPr>
          </w:p>
        </w:tc>
        <w:tc>
          <w:tcPr>
            <w:tcW w:w="2299" w:type="dxa"/>
            <w:vMerge/>
          </w:tcPr>
          <w:p w14:paraId="00B86F43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7" w:type="dxa"/>
            <w:vAlign w:val="center"/>
          </w:tcPr>
          <w:p w14:paraId="3E90FBE9" w14:textId="77777777" w:rsidR="00E37630" w:rsidRPr="005D5153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vAlign w:val="center"/>
          </w:tcPr>
          <w:p w14:paraId="5B1CF7AE" w14:textId="77777777" w:rsidR="00E37630" w:rsidRPr="005D5153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59" w:type="dxa"/>
            <w:gridSpan w:val="2"/>
            <w:vAlign w:val="center"/>
          </w:tcPr>
          <w:p w14:paraId="0156B1F2" w14:textId="77777777" w:rsidR="00E37630" w:rsidRPr="005D5153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75F53B52" w14:textId="77777777" w:rsidR="00E37630" w:rsidRPr="005D5153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02" w:type="dxa"/>
          </w:tcPr>
          <w:p w14:paraId="5BF1B1A6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7" w:type="dxa"/>
            <w:vAlign w:val="center"/>
          </w:tcPr>
          <w:p w14:paraId="6239123B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7630" w:rsidRPr="00663791" w14:paraId="6662270F" w14:textId="77777777" w:rsidTr="00644EA6">
        <w:trPr>
          <w:trHeight w:val="151"/>
        </w:trPr>
        <w:tc>
          <w:tcPr>
            <w:tcW w:w="595" w:type="dxa"/>
            <w:vMerge/>
            <w:vAlign w:val="center"/>
          </w:tcPr>
          <w:p w14:paraId="5D31B1BE" w14:textId="77777777" w:rsidR="00E37630" w:rsidRDefault="00E37630" w:rsidP="00644EA6">
            <w:pPr>
              <w:rPr>
                <w:sz w:val="16"/>
                <w:szCs w:val="16"/>
              </w:rPr>
            </w:pPr>
          </w:p>
        </w:tc>
        <w:tc>
          <w:tcPr>
            <w:tcW w:w="2299" w:type="dxa"/>
            <w:vMerge/>
          </w:tcPr>
          <w:p w14:paraId="567CA555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3" w:type="dxa"/>
            <w:gridSpan w:val="6"/>
            <w:vAlign w:val="center"/>
          </w:tcPr>
          <w:p w14:paraId="06DF8985" w14:textId="77777777" w:rsidR="00E37630" w:rsidRPr="005D5153" w:rsidRDefault="00E37630" w:rsidP="00644EA6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1E8F">
              <w:rPr>
                <w:rFonts w:ascii="Times New Roman" w:hAnsi="Times New Roman" w:cs="Times New Roman"/>
                <w:b/>
                <w:sz w:val="16"/>
                <w:szCs w:val="16"/>
              </w:rPr>
              <w:t>SUMA LAT</w:t>
            </w:r>
          </w:p>
        </w:tc>
        <w:tc>
          <w:tcPr>
            <w:tcW w:w="2202" w:type="dxa"/>
          </w:tcPr>
          <w:p w14:paraId="48AB6C69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7" w:type="dxa"/>
            <w:vAlign w:val="center"/>
          </w:tcPr>
          <w:p w14:paraId="736AE1B7" w14:textId="77777777" w:rsidR="00E37630" w:rsidRPr="00663791" w:rsidRDefault="00E37630" w:rsidP="00644EA6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E8154C5" w14:textId="77777777" w:rsidR="00E37630" w:rsidRPr="005E7575" w:rsidRDefault="00E37630" w:rsidP="00E37630">
      <w:pPr>
        <w:pStyle w:val="center"/>
        <w:jc w:val="left"/>
        <w:rPr>
          <w:rFonts w:ascii="Times New Roman" w:hAnsi="Times New Roman" w:cs="Times New Roman"/>
          <w:b/>
          <w:i/>
          <w:color w:val="FF0000"/>
          <w:sz w:val="16"/>
          <w:szCs w:val="16"/>
        </w:rPr>
      </w:pPr>
      <w:r w:rsidRPr="00663791">
        <w:rPr>
          <w:b/>
          <w:color w:val="FF0000"/>
          <w:sz w:val="16"/>
          <w:szCs w:val="16"/>
          <w:vertAlign w:val="superscript"/>
        </w:rPr>
        <w:t>B</w:t>
      </w:r>
      <w:r w:rsidRPr="00663791">
        <w:rPr>
          <w:b/>
          <w:sz w:val="16"/>
          <w:szCs w:val="16"/>
          <w:vertAlign w:val="superscript"/>
        </w:rPr>
        <w:t xml:space="preserve"> </w:t>
      </w:r>
      <w:bookmarkStart w:id="25" w:name="_Hlk183086140"/>
      <w:r w:rsidRPr="004F262A">
        <w:rPr>
          <w:rStyle w:val="bold"/>
          <w:rFonts w:ascii="Times New Roman" w:hAnsi="Times New Roman" w:cs="Times New Roman"/>
          <w:i/>
          <w:color w:val="FF0000"/>
          <w:sz w:val="16"/>
          <w:szCs w:val="16"/>
        </w:rPr>
        <w:t>Dla każdej osoby wskazanej w tabeli 1</w:t>
      </w:r>
      <w:r>
        <w:rPr>
          <w:rStyle w:val="bold"/>
          <w:rFonts w:ascii="Times New Roman" w:hAnsi="Times New Roman" w:cs="Times New Roman"/>
          <w:i/>
          <w:color w:val="FF0000"/>
          <w:sz w:val="16"/>
          <w:szCs w:val="16"/>
        </w:rPr>
        <w:t xml:space="preserve"> i 2</w:t>
      </w:r>
      <w:r w:rsidRPr="004F262A">
        <w:rPr>
          <w:rStyle w:val="bold"/>
          <w:rFonts w:ascii="Times New Roman" w:hAnsi="Times New Roman" w:cs="Times New Roman"/>
          <w:i/>
          <w:color w:val="FF0000"/>
          <w:sz w:val="16"/>
          <w:szCs w:val="16"/>
        </w:rPr>
        <w:t xml:space="preserve"> należy przedłożyć oświadczenie wskazane załączniku nr </w:t>
      </w:r>
      <w:r>
        <w:rPr>
          <w:rStyle w:val="bold"/>
          <w:rFonts w:ascii="Times New Roman" w:hAnsi="Times New Roman" w:cs="Times New Roman"/>
          <w:i/>
          <w:color w:val="FF0000"/>
          <w:sz w:val="16"/>
          <w:szCs w:val="16"/>
        </w:rPr>
        <w:t>2</w:t>
      </w:r>
      <w:bookmarkEnd w:id="25"/>
    </w:p>
    <w:p w14:paraId="229E001B" w14:textId="77777777" w:rsidR="00E37630" w:rsidRPr="00663791" w:rsidRDefault="00E37630" w:rsidP="00E37630">
      <w:pPr>
        <w:jc w:val="right"/>
        <w:rPr>
          <w:color w:val="000000" w:themeColor="text1"/>
          <w:sz w:val="16"/>
          <w:szCs w:val="16"/>
        </w:rPr>
      </w:pPr>
      <w:r w:rsidRPr="00663791">
        <w:rPr>
          <w:color w:val="000000" w:themeColor="text1"/>
          <w:sz w:val="16"/>
          <w:szCs w:val="16"/>
        </w:rPr>
        <w:t>……………………………………………..</w:t>
      </w:r>
    </w:p>
    <w:p w14:paraId="2276CCEC" w14:textId="77777777" w:rsidR="00E37630" w:rsidRPr="00D73EE0" w:rsidRDefault="00E37630" w:rsidP="00E37630">
      <w:pPr>
        <w:pStyle w:val="justify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63791">
        <w:rPr>
          <w:rFonts w:ascii="Times New Roman" w:hAnsi="Times New Roman" w:cs="Times New Roman"/>
          <w:color w:val="000000" w:themeColor="text1"/>
          <w:sz w:val="16"/>
          <w:szCs w:val="16"/>
        </w:rPr>
        <w:t>Czytelny podpis  Wykonawcy</w:t>
      </w:r>
    </w:p>
    <w:p w14:paraId="3AAA7C78" w14:textId="77777777" w:rsidR="001D2285" w:rsidRDefault="001D2285" w:rsidP="00E37630">
      <w:pPr>
        <w:jc w:val="right"/>
        <w:rPr>
          <w:sz w:val="22"/>
          <w:szCs w:val="22"/>
        </w:rPr>
      </w:pPr>
    </w:p>
    <w:p w14:paraId="7739F4D1" w14:textId="77777777" w:rsidR="001D2285" w:rsidRDefault="001D2285" w:rsidP="00E37630">
      <w:pPr>
        <w:jc w:val="right"/>
        <w:rPr>
          <w:sz w:val="22"/>
          <w:szCs w:val="22"/>
        </w:rPr>
      </w:pPr>
    </w:p>
    <w:p w14:paraId="4BE3E347" w14:textId="3975CCAE" w:rsidR="00E37630" w:rsidRPr="0086569F" w:rsidRDefault="00E37630" w:rsidP="00E37630">
      <w:pPr>
        <w:jc w:val="right"/>
        <w:rPr>
          <w:b/>
          <w:sz w:val="22"/>
          <w:szCs w:val="22"/>
        </w:rPr>
      </w:pPr>
      <w:r w:rsidRPr="0086569F">
        <w:rPr>
          <w:sz w:val="22"/>
          <w:szCs w:val="22"/>
        </w:rPr>
        <w:t xml:space="preserve">Załącznik nr 2 do oferty – </w:t>
      </w:r>
      <w:bookmarkStart w:id="26" w:name="_Hlk209440958"/>
      <w:r w:rsidRPr="0086569F">
        <w:rPr>
          <w:b/>
          <w:sz w:val="22"/>
          <w:szCs w:val="22"/>
        </w:rPr>
        <w:t>Oświadczenie dotyczące doświadczenia</w:t>
      </w:r>
      <w:r>
        <w:rPr>
          <w:b/>
          <w:sz w:val="22"/>
          <w:szCs w:val="22"/>
        </w:rPr>
        <w:t xml:space="preserve"> zawodowego</w:t>
      </w:r>
      <w:bookmarkEnd w:id="26"/>
    </w:p>
    <w:p w14:paraId="009300B3" w14:textId="77777777" w:rsidR="00E37630" w:rsidRDefault="00E37630" w:rsidP="00E37630">
      <w:pPr>
        <w:jc w:val="right"/>
        <w:rPr>
          <w:sz w:val="22"/>
          <w:szCs w:val="22"/>
        </w:rPr>
      </w:pPr>
    </w:p>
    <w:p w14:paraId="228E87B4" w14:textId="77777777" w:rsidR="00E37630" w:rsidRDefault="00E37630" w:rsidP="00E37630">
      <w:pPr>
        <w:jc w:val="right"/>
        <w:rPr>
          <w:sz w:val="22"/>
          <w:szCs w:val="22"/>
        </w:rPr>
      </w:pPr>
    </w:p>
    <w:p w14:paraId="50F8D277" w14:textId="77777777" w:rsidR="00E37630" w:rsidRPr="004F262A" w:rsidRDefault="00E37630" w:rsidP="00E37630">
      <w:pPr>
        <w:rPr>
          <w:rFonts w:eastAsia="Calibri"/>
          <w:b/>
          <w:i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Oświadczam, iż osoba ………………….(imię i nazwisko) wskazania w </w:t>
      </w:r>
      <w:r w:rsidRPr="004F262A">
        <w:rPr>
          <w:rFonts w:eastAsia="Calibri"/>
          <w:b/>
          <w:i/>
          <w:sz w:val="22"/>
          <w:szCs w:val="22"/>
          <w:u w:val="single"/>
          <w:lang w:eastAsia="en-US"/>
        </w:rPr>
        <w:t>Załączniku nr</w:t>
      </w:r>
      <w:r w:rsidRPr="004F262A">
        <w:rPr>
          <w:rFonts w:eastAsia="Calibri"/>
          <w:b/>
          <w:i/>
          <w:sz w:val="22"/>
          <w:szCs w:val="22"/>
          <w:lang w:eastAsia="en-US"/>
        </w:rPr>
        <w:t xml:space="preserve"> 1 do oferty – [tabela </w:t>
      </w:r>
      <w:r>
        <w:rPr>
          <w:rFonts w:eastAsia="Calibri"/>
          <w:b/>
          <w:i/>
          <w:sz w:val="22"/>
          <w:szCs w:val="22"/>
          <w:lang w:eastAsia="en-US"/>
        </w:rPr>
        <w:t>2]</w:t>
      </w:r>
      <w:r w:rsidRPr="004F262A">
        <w:rPr>
          <w:rFonts w:eastAsia="Calibri"/>
          <w:b/>
          <w:i/>
          <w:sz w:val="22"/>
          <w:szCs w:val="22"/>
          <w:lang w:eastAsia="en-US"/>
        </w:rPr>
        <w:t xml:space="preserve"> </w:t>
      </w:r>
      <w:r w:rsidRPr="000E3440">
        <w:rPr>
          <w:rFonts w:eastAsia="Calibri"/>
          <w:sz w:val="22"/>
          <w:szCs w:val="22"/>
          <w:lang w:eastAsia="en-US"/>
        </w:rPr>
        <w:t xml:space="preserve">posiada odpowiednie </w:t>
      </w:r>
      <w:r>
        <w:rPr>
          <w:rFonts w:eastAsia="Calibri"/>
          <w:sz w:val="22"/>
          <w:szCs w:val="22"/>
          <w:lang w:eastAsia="en-US"/>
        </w:rPr>
        <w:t>doświadczenie zawodowe</w:t>
      </w:r>
      <w:r w:rsidRPr="000E3440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m.in.: </w:t>
      </w:r>
    </w:p>
    <w:p w14:paraId="74AF0EE8" w14:textId="77777777" w:rsidR="00E37630" w:rsidRDefault="00E37630" w:rsidP="00E37630">
      <w:pPr>
        <w:jc w:val="right"/>
        <w:rPr>
          <w:sz w:val="22"/>
          <w:szCs w:val="22"/>
        </w:rPr>
      </w:pPr>
    </w:p>
    <w:p w14:paraId="60C03C25" w14:textId="1D41FB69" w:rsidR="00441EAD" w:rsidRPr="00441EAD" w:rsidRDefault="00441EAD" w:rsidP="00441EAD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441EAD">
        <w:rPr>
          <w:rFonts w:eastAsia="Calibri"/>
          <w:bCs/>
          <w:iCs/>
          <w:sz w:val="22"/>
          <w:szCs w:val="22"/>
          <w:lang w:eastAsia="en-US"/>
        </w:rPr>
        <w:t>zatrudnienie [lub samozatrudnienie] niezależnie od formy zatrudnienia [um. o pracę, powołaniem mianowanie, umowa cywilnoprawna, B2B i inne],w okresie ostatnich 3 lat do dnia poprzedzającego dzień, w którym upływa termin składania ofert na stanowisku/lub przyjęcie funkcji, w którym/której zakres pracy/czynności jest zgodny lub zbliżony do przedmiotu zamówienia</w:t>
      </w:r>
    </w:p>
    <w:p w14:paraId="474239C2" w14:textId="77777777" w:rsidR="00E37630" w:rsidRDefault="00E37630" w:rsidP="00E37630">
      <w:pPr>
        <w:spacing w:line="276" w:lineRule="auto"/>
        <w:jc w:val="right"/>
        <w:rPr>
          <w:sz w:val="22"/>
          <w:szCs w:val="22"/>
        </w:rPr>
      </w:pPr>
    </w:p>
    <w:p w14:paraId="52AEA848" w14:textId="77777777" w:rsidR="00E37630" w:rsidRPr="00B05D0C" w:rsidRDefault="00E37630" w:rsidP="00E37630">
      <w:pPr>
        <w:rPr>
          <w:b/>
          <w:sz w:val="16"/>
          <w:szCs w:val="16"/>
        </w:rPr>
      </w:pPr>
    </w:p>
    <w:p w14:paraId="117AC613" w14:textId="77777777" w:rsidR="00E37630" w:rsidRPr="00663791" w:rsidRDefault="00E37630" w:rsidP="00E37630">
      <w:pPr>
        <w:pStyle w:val="justify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63791">
        <w:rPr>
          <w:rFonts w:ascii="Times New Roman" w:hAnsi="Times New Roman" w:cs="Times New Roman"/>
          <w:color w:val="000000" w:themeColor="text1"/>
          <w:sz w:val="16"/>
          <w:szCs w:val="16"/>
        </w:rPr>
        <w:t>……………………………………………..</w:t>
      </w:r>
    </w:p>
    <w:p w14:paraId="2E0D7A4E" w14:textId="77777777" w:rsidR="00E37630" w:rsidRPr="007D54A8" w:rsidRDefault="00E37630" w:rsidP="00E37630">
      <w:pPr>
        <w:pStyle w:val="justify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63791">
        <w:rPr>
          <w:rFonts w:ascii="Times New Roman" w:hAnsi="Times New Roman" w:cs="Times New Roman"/>
          <w:color w:val="000000" w:themeColor="text1"/>
          <w:sz w:val="16"/>
          <w:szCs w:val="16"/>
        </w:rPr>
        <w:t>Czytelny podpis  Wykonawcy</w:t>
      </w:r>
    </w:p>
    <w:p w14:paraId="5619CD0A" w14:textId="77777777" w:rsidR="00E37630" w:rsidRDefault="00E37630" w:rsidP="00E37630">
      <w:pPr>
        <w:spacing w:line="276" w:lineRule="auto"/>
        <w:jc w:val="right"/>
        <w:rPr>
          <w:sz w:val="22"/>
          <w:szCs w:val="22"/>
        </w:rPr>
      </w:pPr>
    </w:p>
    <w:p w14:paraId="36DBD625" w14:textId="77777777" w:rsidR="00E37630" w:rsidRDefault="00E37630" w:rsidP="00E37630">
      <w:pPr>
        <w:spacing w:line="276" w:lineRule="auto"/>
        <w:jc w:val="right"/>
        <w:rPr>
          <w:sz w:val="22"/>
          <w:szCs w:val="22"/>
        </w:rPr>
      </w:pPr>
    </w:p>
    <w:p w14:paraId="42A04DA7" w14:textId="77777777" w:rsidR="00E37630" w:rsidRDefault="00E37630" w:rsidP="00E37630">
      <w:pPr>
        <w:spacing w:line="276" w:lineRule="auto"/>
        <w:jc w:val="center"/>
        <w:rPr>
          <w:b/>
          <w:bCs/>
          <w:iCs/>
          <w:sz w:val="16"/>
          <w:szCs w:val="16"/>
          <w:u w:val="single"/>
        </w:rPr>
      </w:pPr>
    </w:p>
    <w:p w14:paraId="7F4EBCC3" w14:textId="1EB4D50C" w:rsidR="00DE0A9B" w:rsidRDefault="00DE0A9B" w:rsidP="00DE0A9B">
      <w:pPr>
        <w:spacing w:line="276" w:lineRule="auto"/>
        <w:jc w:val="both"/>
        <w:rPr>
          <w:sz w:val="16"/>
          <w:szCs w:val="16"/>
        </w:rPr>
      </w:pPr>
    </w:p>
    <w:p w14:paraId="1A5DE8A1" w14:textId="1FB235F7" w:rsidR="00E37630" w:rsidRDefault="00E37630" w:rsidP="00DE0A9B">
      <w:pPr>
        <w:spacing w:line="276" w:lineRule="auto"/>
        <w:jc w:val="both"/>
        <w:rPr>
          <w:sz w:val="16"/>
          <w:szCs w:val="16"/>
        </w:rPr>
      </w:pPr>
    </w:p>
    <w:p w14:paraId="12CD1788" w14:textId="610C64DE" w:rsidR="00E37630" w:rsidRDefault="00E37630" w:rsidP="00DE0A9B">
      <w:pPr>
        <w:spacing w:line="276" w:lineRule="auto"/>
        <w:jc w:val="both"/>
        <w:rPr>
          <w:sz w:val="16"/>
          <w:szCs w:val="16"/>
        </w:rPr>
      </w:pPr>
    </w:p>
    <w:p w14:paraId="338675C9" w14:textId="48617164" w:rsidR="00E37630" w:rsidRDefault="00E37630" w:rsidP="00DE0A9B">
      <w:pPr>
        <w:spacing w:line="276" w:lineRule="auto"/>
        <w:jc w:val="both"/>
        <w:rPr>
          <w:sz w:val="16"/>
          <w:szCs w:val="16"/>
        </w:rPr>
      </w:pPr>
    </w:p>
    <w:p w14:paraId="5D47ED35" w14:textId="2B63E8F7" w:rsidR="00E37630" w:rsidRDefault="00E37630" w:rsidP="00DE0A9B">
      <w:pPr>
        <w:spacing w:line="276" w:lineRule="auto"/>
        <w:jc w:val="both"/>
        <w:rPr>
          <w:sz w:val="16"/>
          <w:szCs w:val="16"/>
        </w:rPr>
      </w:pPr>
    </w:p>
    <w:p w14:paraId="32ED15FC" w14:textId="4C713E9C" w:rsidR="00E37630" w:rsidRDefault="00E37630" w:rsidP="00DE0A9B">
      <w:pPr>
        <w:spacing w:line="276" w:lineRule="auto"/>
        <w:jc w:val="both"/>
        <w:rPr>
          <w:sz w:val="16"/>
          <w:szCs w:val="16"/>
        </w:rPr>
      </w:pPr>
    </w:p>
    <w:p w14:paraId="2F7BCD40" w14:textId="3B7DDD47" w:rsidR="00E37630" w:rsidRDefault="00E37630" w:rsidP="00DE0A9B">
      <w:pPr>
        <w:spacing w:line="276" w:lineRule="auto"/>
        <w:jc w:val="both"/>
        <w:rPr>
          <w:sz w:val="16"/>
          <w:szCs w:val="16"/>
        </w:rPr>
      </w:pPr>
    </w:p>
    <w:p w14:paraId="669EBC24" w14:textId="72A498A0" w:rsidR="00E37630" w:rsidRDefault="00E37630" w:rsidP="00DE0A9B">
      <w:pPr>
        <w:spacing w:line="276" w:lineRule="auto"/>
        <w:jc w:val="both"/>
        <w:rPr>
          <w:sz w:val="16"/>
          <w:szCs w:val="16"/>
        </w:rPr>
      </w:pPr>
    </w:p>
    <w:p w14:paraId="2F803361" w14:textId="643FD073" w:rsidR="00E37630" w:rsidRDefault="00E37630" w:rsidP="00DE0A9B">
      <w:pPr>
        <w:spacing w:line="276" w:lineRule="auto"/>
        <w:jc w:val="both"/>
        <w:rPr>
          <w:sz w:val="16"/>
          <w:szCs w:val="16"/>
        </w:rPr>
      </w:pPr>
    </w:p>
    <w:p w14:paraId="7F2CBF2A" w14:textId="72AEA3F8" w:rsidR="00E37630" w:rsidRDefault="00E37630" w:rsidP="00DE0A9B">
      <w:pPr>
        <w:spacing w:line="276" w:lineRule="auto"/>
        <w:jc w:val="both"/>
        <w:rPr>
          <w:sz w:val="16"/>
          <w:szCs w:val="16"/>
        </w:rPr>
      </w:pPr>
    </w:p>
    <w:p w14:paraId="74EF5475" w14:textId="4FEFA25D" w:rsidR="00E37630" w:rsidRDefault="00E37630" w:rsidP="00DE0A9B">
      <w:pPr>
        <w:spacing w:line="276" w:lineRule="auto"/>
        <w:jc w:val="both"/>
        <w:rPr>
          <w:sz w:val="16"/>
          <w:szCs w:val="16"/>
        </w:rPr>
      </w:pPr>
    </w:p>
    <w:p w14:paraId="3734A5CC" w14:textId="79C95F0B" w:rsidR="00B10887" w:rsidRDefault="00B10887" w:rsidP="00DE0A9B">
      <w:pPr>
        <w:spacing w:line="276" w:lineRule="auto"/>
        <w:jc w:val="both"/>
        <w:rPr>
          <w:sz w:val="16"/>
          <w:szCs w:val="16"/>
        </w:rPr>
      </w:pPr>
    </w:p>
    <w:p w14:paraId="3D502454" w14:textId="468E83C1" w:rsidR="00B10887" w:rsidRDefault="00B10887" w:rsidP="00DE0A9B">
      <w:pPr>
        <w:spacing w:line="276" w:lineRule="auto"/>
        <w:jc w:val="both"/>
        <w:rPr>
          <w:sz w:val="16"/>
          <w:szCs w:val="16"/>
        </w:rPr>
      </w:pPr>
    </w:p>
    <w:p w14:paraId="646169C3" w14:textId="08235834" w:rsidR="00B10887" w:rsidRDefault="00B10887" w:rsidP="00DE0A9B">
      <w:pPr>
        <w:spacing w:line="276" w:lineRule="auto"/>
        <w:jc w:val="both"/>
        <w:rPr>
          <w:sz w:val="16"/>
          <w:szCs w:val="16"/>
        </w:rPr>
      </w:pPr>
    </w:p>
    <w:p w14:paraId="4EFB67C1" w14:textId="1DC83F0B" w:rsidR="00B10887" w:rsidRDefault="00B10887" w:rsidP="00DE0A9B">
      <w:pPr>
        <w:spacing w:line="276" w:lineRule="auto"/>
        <w:jc w:val="both"/>
        <w:rPr>
          <w:sz w:val="16"/>
          <w:szCs w:val="16"/>
        </w:rPr>
      </w:pPr>
    </w:p>
    <w:p w14:paraId="26273A00" w14:textId="77777777" w:rsidR="00B10887" w:rsidRDefault="00B10887" w:rsidP="00DE0A9B">
      <w:pPr>
        <w:spacing w:line="276" w:lineRule="auto"/>
        <w:jc w:val="both"/>
        <w:rPr>
          <w:sz w:val="16"/>
          <w:szCs w:val="16"/>
        </w:rPr>
      </w:pPr>
    </w:p>
    <w:p w14:paraId="2AA42A32" w14:textId="77777777" w:rsidR="00E37630" w:rsidRPr="00663791" w:rsidRDefault="00E37630" w:rsidP="00DE0A9B">
      <w:pPr>
        <w:spacing w:line="276" w:lineRule="auto"/>
        <w:jc w:val="both"/>
        <w:rPr>
          <w:sz w:val="16"/>
          <w:szCs w:val="16"/>
        </w:rPr>
      </w:pPr>
    </w:p>
    <w:p w14:paraId="433E595C" w14:textId="49F6FFC1" w:rsidR="00001E1A" w:rsidRDefault="00001E1A" w:rsidP="00132399">
      <w:pPr>
        <w:spacing w:line="276" w:lineRule="auto"/>
        <w:rPr>
          <w:sz w:val="22"/>
          <w:szCs w:val="22"/>
        </w:rPr>
      </w:pPr>
    </w:p>
    <w:p w14:paraId="4515ED5A" w14:textId="64B936B0" w:rsidR="00663791" w:rsidRPr="00663791" w:rsidRDefault="00663791" w:rsidP="00663791">
      <w:pPr>
        <w:jc w:val="right"/>
        <w:rPr>
          <w:b/>
          <w:sz w:val="22"/>
          <w:szCs w:val="22"/>
        </w:rPr>
      </w:pPr>
      <w:r w:rsidRPr="00663791">
        <w:rPr>
          <w:sz w:val="22"/>
          <w:szCs w:val="22"/>
        </w:rPr>
        <w:lastRenderedPageBreak/>
        <w:t xml:space="preserve">Załącznik nr </w:t>
      </w:r>
      <w:r w:rsidR="00E37630">
        <w:rPr>
          <w:sz w:val="22"/>
          <w:szCs w:val="22"/>
        </w:rPr>
        <w:t>3</w:t>
      </w:r>
      <w:r w:rsidRPr="00663791">
        <w:rPr>
          <w:sz w:val="22"/>
          <w:szCs w:val="22"/>
        </w:rPr>
        <w:t xml:space="preserve"> do oferty </w:t>
      </w:r>
      <w:r w:rsidR="00E37630">
        <w:rPr>
          <w:sz w:val="22"/>
          <w:szCs w:val="22"/>
        </w:rPr>
        <w:t>–</w:t>
      </w:r>
      <w:r w:rsidRPr="00663791">
        <w:rPr>
          <w:sz w:val="22"/>
          <w:szCs w:val="22"/>
        </w:rPr>
        <w:t xml:space="preserve"> </w:t>
      </w:r>
      <w:r w:rsidR="00E37630" w:rsidRPr="006D59F8">
        <w:rPr>
          <w:b/>
          <w:sz w:val="22"/>
          <w:szCs w:val="22"/>
        </w:rPr>
        <w:t xml:space="preserve">Inne </w:t>
      </w:r>
      <w:r w:rsidRPr="00663791">
        <w:rPr>
          <w:b/>
          <w:sz w:val="22"/>
          <w:szCs w:val="22"/>
        </w:rPr>
        <w:t>Oświadczenia</w:t>
      </w:r>
    </w:p>
    <w:p w14:paraId="753F6F88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1DA6AC72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5512EB5D" w14:textId="1611227E" w:rsidR="00663791" w:rsidRPr="00663791" w:rsidRDefault="00663791" w:rsidP="00663791">
      <w:pPr>
        <w:numPr>
          <w:ilvl w:val="0"/>
          <w:numId w:val="34"/>
        </w:numPr>
        <w:rPr>
          <w:b/>
          <w:bCs/>
          <w:i/>
        </w:rPr>
      </w:pPr>
      <w:r w:rsidRPr="00663791">
        <w:rPr>
          <w:i/>
        </w:rPr>
        <w:t>Oświadczam/y , iż zapoznałam  się / zapoznałem się z</w:t>
      </w:r>
      <w:r>
        <w:rPr>
          <w:i/>
        </w:rPr>
        <w:t xml:space="preserve"> </w:t>
      </w:r>
      <w:r w:rsidRPr="00663791">
        <w:rPr>
          <w:i/>
        </w:rPr>
        <w:t>zapisami Zapytania Ofertowego</w:t>
      </w:r>
      <w:r>
        <w:rPr>
          <w:i/>
        </w:rPr>
        <w:t xml:space="preserve"> i </w:t>
      </w:r>
      <w:r w:rsidRPr="00663791">
        <w:rPr>
          <w:i/>
        </w:rPr>
        <w:t>nie wnoszę do nich żadnych zastrzeżeń oraz zdobyłem/</w:t>
      </w:r>
      <w:proofErr w:type="spellStart"/>
      <w:r w:rsidRPr="00663791">
        <w:rPr>
          <w:i/>
        </w:rPr>
        <w:t>am</w:t>
      </w:r>
      <w:proofErr w:type="spellEnd"/>
      <w:r w:rsidRPr="00663791">
        <w:rPr>
          <w:i/>
        </w:rPr>
        <w:t xml:space="preserve"> konieczne informacje i wyjaśnienia do przygotowania oferty.</w:t>
      </w:r>
    </w:p>
    <w:p w14:paraId="51DC2075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oferuję  wykonanie  zamówienia  na  warunkach  wskazanych w zapytaniu  ofertowym  i w załącznikach do zapytania ofertowego.</w:t>
      </w:r>
    </w:p>
    <w:p w14:paraId="04D601E6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w  cenie  oferty  zawarte zostały  wszystkie  koszty  wykonania przedmiotowego zamówienia.</w:t>
      </w:r>
    </w:p>
    <w:p w14:paraId="21137C6B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 spełniam wszystkie warunki udziału w postępowaniu.</w:t>
      </w:r>
    </w:p>
    <w:p w14:paraId="0398E0A1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wszystkie informacje zamieszczone w złożonej ofercie są aktualne i prawdziwe.</w:t>
      </w:r>
    </w:p>
    <w:p w14:paraId="4BD97916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wypełniłem obowiązki informacyjne przewidziane w art. 13 lub art. 14 RODO1)wobec osób fizycznych, od których dane osobowe bezpośrednio lub pośrednio pozyskałem w celu ubiegania się o udzielenie zamówienia publicznego w niniejszym postępowaniu.*</w:t>
      </w:r>
    </w:p>
    <w:p w14:paraId="15585563" w14:textId="52CFD1EE" w:rsidR="00663791" w:rsidRPr="004001F3" w:rsidRDefault="00663791" w:rsidP="00663791">
      <w:pPr>
        <w:numPr>
          <w:ilvl w:val="0"/>
          <w:numId w:val="34"/>
        </w:numPr>
        <w:rPr>
          <w:i/>
        </w:rPr>
      </w:pPr>
      <w:bookmarkStart w:id="27" w:name="_Hlk156828228"/>
      <w:r w:rsidRPr="00663791">
        <w:rPr>
          <w:i/>
        </w:rPr>
        <w:t>Oświadczam/y , iż wobec mnie nie otwarto  likwidacji i nie ogłoszono upadłości (dotyczy podmiotu gospodarczego).</w:t>
      </w:r>
    </w:p>
    <w:p w14:paraId="78D073E1" w14:textId="77777777" w:rsidR="00663791" w:rsidRPr="00663791" w:rsidRDefault="00663791" w:rsidP="00663791">
      <w:pPr>
        <w:ind w:left="720"/>
        <w:rPr>
          <w:b/>
          <w:i/>
        </w:rPr>
      </w:pPr>
    </w:p>
    <w:p w14:paraId="6FFA726D" w14:textId="77777777" w:rsidR="00663791" w:rsidRPr="00663791" w:rsidRDefault="00663791" w:rsidP="00663791">
      <w:pPr>
        <w:numPr>
          <w:ilvl w:val="0"/>
          <w:numId w:val="34"/>
        </w:numPr>
        <w:rPr>
          <w:b/>
          <w:i/>
        </w:rPr>
      </w:pPr>
      <w:r w:rsidRPr="00663791">
        <w:rPr>
          <w:b/>
          <w:i/>
        </w:rPr>
        <w:t xml:space="preserve">Oświadczam/y , iż nie jest powiązany/a kapitałowo lub osobowo z Zamawiającym, osobami upoważnionymi </w:t>
      </w:r>
      <w:r w:rsidRPr="00663791">
        <w:rPr>
          <w:b/>
          <w:i/>
        </w:rPr>
        <w:br/>
        <w:t>do zaciągania zobowiązań w imieniu Zamawiającego lub osobami wykonującymi w imieniu Zamawiającego czynności związane z przygotowaniem i przeprowadzeniem procedury wyboru Wykonawcy</w:t>
      </w:r>
      <w:bookmarkEnd w:id="27"/>
      <w:r w:rsidRPr="00663791">
        <w:rPr>
          <w:b/>
          <w:i/>
        </w:rPr>
        <w:t>.</w:t>
      </w:r>
    </w:p>
    <w:p w14:paraId="7604AAD1" w14:textId="77777777" w:rsidR="00663791" w:rsidRPr="00663791" w:rsidRDefault="00663791" w:rsidP="00663791">
      <w:pPr>
        <w:numPr>
          <w:ilvl w:val="1"/>
          <w:numId w:val="34"/>
        </w:numPr>
        <w:rPr>
          <w:b/>
          <w:i/>
        </w:rPr>
      </w:pPr>
      <w:r w:rsidRPr="00663791">
        <w:rPr>
          <w:b/>
          <w:i/>
        </w:rPr>
        <w:t>Przez powiązania kapitałowe lub osobowe rozumie się wzajemne powiązania między  Zamawiającym lub osobami upoważnionymi do zaciągania zobowiązań w imieniu Zamawiającego lub osobami wykonującymi w imieniu Zamawiającego czynności związane z przeprowadzeniem procedury wyboru wykonawcy a wykonawcą, polegające w </w:t>
      </w:r>
      <w:proofErr w:type="spellStart"/>
      <w:r w:rsidRPr="00663791">
        <w:rPr>
          <w:b/>
          <w:i/>
        </w:rPr>
        <w:t>szczeg</w:t>
      </w:r>
      <w:proofErr w:type="spellEnd"/>
      <w:r w:rsidRPr="00663791">
        <w:rPr>
          <w:b/>
          <w:i/>
          <w:lang w:val="es-ES"/>
        </w:rPr>
        <w:t>ó</w:t>
      </w:r>
      <w:proofErr w:type="spellStart"/>
      <w:r w:rsidRPr="00663791">
        <w:rPr>
          <w:b/>
          <w:i/>
        </w:rPr>
        <w:t>lności</w:t>
      </w:r>
      <w:proofErr w:type="spellEnd"/>
      <w:r w:rsidRPr="00663791">
        <w:rPr>
          <w:b/>
          <w:i/>
        </w:rPr>
        <w:t xml:space="preserve"> na:</w:t>
      </w:r>
    </w:p>
    <w:p w14:paraId="2C1A116F" w14:textId="77777777" w:rsidR="00663791" w:rsidRPr="00663791" w:rsidRDefault="00663791" w:rsidP="00663791">
      <w:pPr>
        <w:numPr>
          <w:ilvl w:val="1"/>
          <w:numId w:val="34"/>
        </w:numPr>
        <w:rPr>
          <w:b/>
          <w:i/>
        </w:rPr>
      </w:pPr>
      <w:r w:rsidRPr="00663791">
        <w:rPr>
          <w:b/>
          <w:i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F1B8C63" w14:textId="77777777" w:rsidR="00663791" w:rsidRPr="00663791" w:rsidRDefault="00663791" w:rsidP="00663791">
      <w:pPr>
        <w:numPr>
          <w:ilvl w:val="1"/>
          <w:numId w:val="34"/>
        </w:numPr>
        <w:rPr>
          <w:b/>
          <w:i/>
        </w:rPr>
      </w:pPr>
      <w:r w:rsidRPr="00663791">
        <w:rPr>
          <w:b/>
          <w:i/>
        </w:rPr>
        <w:t xml:space="preserve">pozostawaniu w związku małżeńskim, w stosunku pokrewieństwa lub powinowactwa w linii prostej, pokrewieństwa lub powinowactwa w linii bocznej do drugiego stopnia, lub związaniu z tytułu przysposobienia, opieki lub kurateli albo pozostawaniu we wspólnym pożyciu </w:t>
      </w:r>
      <w:r w:rsidRPr="00663791">
        <w:rPr>
          <w:b/>
          <w:i/>
        </w:rPr>
        <w:br/>
        <w:t>z wykonawcą, jego zastępcą prawnym lub członkami organów zarządzających lub organów nadzorczych wykonawców ubiegających się o udzielenie zamówienia,</w:t>
      </w:r>
    </w:p>
    <w:p w14:paraId="5EE5B397" w14:textId="77777777" w:rsidR="00663791" w:rsidRPr="00663791" w:rsidRDefault="00663791" w:rsidP="00663791">
      <w:pPr>
        <w:numPr>
          <w:ilvl w:val="1"/>
          <w:numId w:val="34"/>
        </w:numPr>
        <w:rPr>
          <w:b/>
          <w:i/>
        </w:rPr>
      </w:pPr>
      <w:r w:rsidRPr="00663791">
        <w:rPr>
          <w:b/>
          <w:i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D278AFD" w14:textId="77777777" w:rsidR="00663791" w:rsidRPr="00663791" w:rsidRDefault="00663791" w:rsidP="00663791">
      <w:pPr>
        <w:ind w:left="1440"/>
        <w:rPr>
          <w:i/>
        </w:rPr>
      </w:pPr>
    </w:p>
    <w:p w14:paraId="610BCB4C" w14:textId="77777777" w:rsidR="00663791" w:rsidRPr="00663791" w:rsidRDefault="00663791" w:rsidP="00663791">
      <w:pPr>
        <w:ind w:left="1440"/>
        <w:rPr>
          <w:i/>
        </w:rPr>
      </w:pPr>
    </w:p>
    <w:p w14:paraId="26EE9408" w14:textId="77777777" w:rsidR="00663791" w:rsidRPr="00663791" w:rsidRDefault="00663791" w:rsidP="00E37630">
      <w:pPr>
        <w:rPr>
          <w:i/>
        </w:rPr>
      </w:pPr>
    </w:p>
    <w:p w14:paraId="29B1B147" w14:textId="77777777" w:rsidR="00663791" w:rsidRPr="00663791" w:rsidRDefault="00663791" w:rsidP="00663791">
      <w:pPr>
        <w:ind w:left="1440"/>
        <w:rPr>
          <w:i/>
        </w:rPr>
      </w:pPr>
    </w:p>
    <w:p w14:paraId="20EAB761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 , iż nie podlegam wykluczeniu z udziału w  zapytaniu ofertowym o którym mowa</w:t>
      </w:r>
      <w:bookmarkStart w:id="28" w:name="_Hlk176939094"/>
      <w:r w:rsidRPr="00663791">
        <w:rPr>
          <w:i/>
        </w:rPr>
        <w:t xml:space="preserve"> w Ustawie z dnia 13 kwietnia 2022 r. o szczególnych rozwiązaniach w zakresie przeciwdziałania wspieraniu agresji na Ukrainę oraz służących ochronie bezpieczeństwa narodowego  ( Art.22)</w:t>
      </w:r>
    </w:p>
    <w:p w14:paraId="6789BBC2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 xml:space="preserve">Oświadczam/y, iż </w:t>
      </w:r>
      <w:bookmarkEnd w:id="28"/>
      <w:r w:rsidRPr="00663791">
        <w:rPr>
          <w:i/>
        </w:rPr>
        <w:t xml:space="preserve">uważam się za związanego ofertą przez okres 30 dni kalendarzowych licząc od dnia upływu terminu składania ofert. </w:t>
      </w:r>
    </w:p>
    <w:p w14:paraId="29F4F22C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 xml:space="preserve">Oświadczam/y , iż w przypadku wyboru przez Zamawiającego niniejszej oferty zobowiązuję/y się do podpisania umowy na realizację przedmiotowego zamówienia, w terminie i miejscu wskazanym przez Zamawiającego. </w:t>
      </w:r>
    </w:p>
    <w:p w14:paraId="34FB3CA7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 , iż podpisuję niniejszą ofertę jako osoba do tego upoważniona na podstawie załączonego: pełnomocnictwa / odpisu z ewidencji działalności gospodarczej /odpisu z Krajowego Rejestru Sądowego* (*niepotrzebne skreślić).</w:t>
      </w:r>
    </w:p>
    <w:p w14:paraId="2552B520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70FB5A06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75B98A5E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69FE3175" w14:textId="77777777" w:rsidR="00663791" w:rsidRPr="00663791" w:rsidRDefault="00663791" w:rsidP="00663791">
      <w:pPr>
        <w:jc w:val="right"/>
        <w:rPr>
          <w:i/>
          <w:sz w:val="22"/>
          <w:szCs w:val="22"/>
        </w:rPr>
      </w:pPr>
      <w:bookmarkStart w:id="29" w:name="_Hlk182912601"/>
      <w:r w:rsidRPr="00663791">
        <w:rPr>
          <w:i/>
          <w:sz w:val="22"/>
          <w:szCs w:val="22"/>
        </w:rPr>
        <w:t>……………………………………………..</w:t>
      </w:r>
    </w:p>
    <w:p w14:paraId="57BC3257" w14:textId="77777777" w:rsidR="00663791" w:rsidRPr="00663791" w:rsidRDefault="00663791" w:rsidP="00663791">
      <w:pPr>
        <w:jc w:val="right"/>
        <w:rPr>
          <w:i/>
          <w:sz w:val="22"/>
          <w:szCs w:val="22"/>
        </w:rPr>
      </w:pPr>
      <w:r w:rsidRPr="00663791">
        <w:rPr>
          <w:i/>
          <w:sz w:val="22"/>
          <w:szCs w:val="22"/>
        </w:rPr>
        <w:t>Czytelny podpis  Wykonawcy</w:t>
      </w:r>
    </w:p>
    <w:bookmarkEnd w:id="29"/>
    <w:p w14:paraId="69E40F77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6D323C97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3B4B706E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5825044D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1F22DDBC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17A12E05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1D6F3C8D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4F72B2AE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7E3DA5A8" w14:textId="086D11A1" w:rsidR="00663791" w:rsidRDefault="00663791" w:rsidP="00663791">
      <w:pPr>
        <w:jc w:val="right"/>
        <w:rPr>
          <w:sz w:val="22"/>
          <w:szCs w:val="22"/>
        </w:rPr>
      </w:pPr>
    </w:p>
    <w:p w14:paraId="5B49FEDD" w14:textId="40C35906" w:rsidR="00F66D01" w:rsidRDefault="00F66D01" w:rsidP="00663791">
      <w:pPr>
        <w:jc w:val="right"/>
        <w:rPr>
          <w:sz w:val="22"/>
          <w:szCs w:val="22"/>
        </w:rPr>
      </w:pPr>
    </w:p>
    <w:p w14:paraId="213B14DF" w14:textId="729C72BE" w:rsidR="00F66D01" w:rsidRDefault="00F66D01" w:rsidP="00663791">
      <w:pPr>
        <w:jc w:val="right"/>
        <w:rPr>
          <w:sz w:val="22"/>
          <w:szCs w:val="22"/>
        </w:rPr>
      </w:pPr>
    </w:p>
    <w:p w14:paraId="76EAEB04" w14:textId="2D46EC5E" w:rsidR="00F66D01" w:rsidRDefault="00F66D01" w:rsidP="00663791">
      <w:pPr>
        <w:jc w:val="right"/>
        <w:rPr>
          <w:sz w:val="22"/>
          <w:szCs w:val="22"/>
        </w:rPr>
      </w:pPr>
    </w:p>
    <w:p w14:paraId="14E6ABFE" w14:textId="7060DA94" w:rsidR="00F66D01" w:rsidRDefault="00F66D01" w:rsidP="00663791">
      <w:pPr>
        <w:jc w:val="right"/>
        <w:rPr>
          <w:sz w:val="22"/>
          <w:szCs w:val="22"/>
        </w:rPr>
      </w:pPr>
    </w:p>
    <w:p w14:paraId="4EAE5F85" w14:textId="12933F9F" w:rsidR="00F66D01" w:rsidRDefault="00F66D01" w:rsidP="00663791">
      <w:pPr>
        <w:jc w:val="right"/>
        <w:rPr>
          <w:sz w:val="22"/>
          <w:szCs w:val="22"/>
        </w:rPr>
      </w:pPr>
    </w:p>
    <w:p w14:paraId="35FC631F" w14:textId="77777777" w:rsidR="00F66D01" w:rsidRDefault="00F66D01" w:rsidP="00663791">
      <w:pPr>
        <w:jc w:val="right"/>
        <w:rPr>
          <w:sz w:val="22"/>
          <w:szCs w:val="22"/>
        </w:rPr>
      </w:pPr>
    </w:p>
    <w:p w14:paraId="408713E8" w14:textId="19138D5E" w:rsidR="00972B27" w:rsidRDefault="00972B27" w:rsidP="00B6734B">
      <w:pPr>
        <w:rPr>
          <w:sz w:val="22"/>
          <w:szCs w:val="22"/>
        </w:rPr>
      </w:pPr>
    </w:p>
    <w:p w14:paraId="600A67D5" w14:textId="77777777" w:rsidR="00663791" w:rsidRPr="00663791" w:rsidRDefault="00663791" w:rsidP="00E37630">
      <w:pPr>
        <w:rPr>
          <w:sz w:val="22"/>
          <w:szCs w:val="22"/>
        </w:rPr>
      </w:pPr>
    </w:p>
    <w:p w14:paraId="0A3E4E45" w14:textId="6CD55BF5" w:rsidR="00663791" w:rsidRPr="00663791" w:rsidRDefault="00663791" w:rsidP="00663791">
      <w:pPr>
        <w:jc w:val="right"/>
        <w:rPr>
          <w:b/>
          <w:sz w:val="22"/>
          <w:szCs w:val="22"/>
        </w:rPr>
      </w:pPr>
      <w:r w:rsidRPr="00663791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5</w:t>
      </w:r>
      <w:r w:rsidRPr="00663791">
        <w:rPr>
          <w:sz w:val="22"/>
          <w:szCs w:val="22"/>
        </w:rPr>
        <w:t xml:space="preserve"> do oferty</w:t>
      </w:r>
      <w:r w:rsidRPr="00663791">
        <w:rPr>
          <w:b/>
          <w:sz w:val="22"/>
          <w:szCs w:val="22"/>
        </w:rPr>
        <w:t xml:space="preserve"> - UPOWAŻNIENIE DO PRZETWARZANIA DANYCH OSOBOWYCH</w:t>
      </w:r>
    </w:p>
    <w:p w14:paraId="134D5229" w14:textId="77777777" w:rsidR="00663791" w:rsidRPr="00663791" w:rsidRDefault="00663791" w:rsidP="00663791">
      <w:pPr>
        <w:jc w:val="both"/>
        <w:rPr>
          <w:sz w:val="22"/>
          <w:szCs w:val="22"/>
        </w:rPr>
      </w:pPr>
    </w:p>
    <w:p w14:paraId="18559F00" w14:textId="77777777" w:rsidR="00663791" w:rsidRPr="00663791" w:rsidRDefault="00663791" w:rsidP="00663791">
      <w:pPr>
        <w:ind w:left="426"/>
        <w:jc w:val="both"/>
        <w:rPr>
          <w:sz w:val="22"/>
          <w:szCs w:val="22"/>
        </w:rPr>
      </w:pPr>
    </w:p>
    <w:p w14:paraId="27C18E01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 xml:space="preserve">Administratorem danych osobowych jest Wyższa Szkoła Inżynierii i Zdrowia z siedzibą w Warszawie przy ul. Bitwy Warszawskiej 1920 nr 18 (02-366). Z Administratorem danych można skontaktować się poprzez adres email </w:t>
      </w:r>
      <w:hyperlink r:id="rId11" w:history="1">
        <w:r w:rsidRPr="00663791">
          <w:rPr>
            <w:color w:val="0000FF"/>
            <w:sz w:val="20"/>
            <w:szCs w:val="20"/>
            <w:u w:val="single"/>
          </w:rPr>
          <w:t>administratordanych@wsiiz.pl</w:t>
        </w:r>
      </w:hyperlink>
      <w:r w:rsidRPr="00663791">
        <w:rPr>
          <w:sz w:val="20"/>
          <w:szCs w:val="20"/>
        </w:rPr>
        <w:t>, telefonicznie pod numerem +48 48 22 562 35 00 lub pisemnie na adres siedziby administratora.</w:t>
      </w:r>
    </w:p>
    <w:p w14:paraId="47718F62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W odniesieniu do danych osobowych zawartych w ofertach, Zamawiający z chwilą złożenia oferty stanie się administratorem tych danych w rozumieniu art. 4 pkt 7 Rozporządzenia Parlamentu Europejskiego i Rady (UE)2016/679 z dnia 27 kwietnia 2016 r. w sprawie ochrony osób fizycznych w związku z przetwarzaniem danych osobowych i w sprawie swobodnego przepływu takich danych oraz uchylenia dyrektywy 95/46/WE („RODO”).</w:t>
      </w:r>
    </w:p>
    <w:p w14:paraId="6A968654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Zamawiający będzie przetwarzał te dane w celu oceny ofert, zawarcia umowy z wybranym wykonawcą oraz na potrzeby realizacji zawartej umowy, tj. na podstawie art. 6 ust. 1 lit. b) RODO.</w:t>
      </w:r>
    </w:p>
    <w:p w14:paraId="2BAC3BA7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Pośredniczącej - Narodowemu Centrum Badań i Rozwoju, zaś ich administratorem będzie minister właściwy ds. rozwoju na podstawie art. 71 ust. 1.</w:t>
      </w:r>
    </w:p>
    <w:p w14:paraId="0979482B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bookmarkStart w:id="30" w:name="_Hlk182838555"/>
      <w:r w:rsidRPr="00663791">
        <w:rPr>
          <w:sz w:val="20"/>
          <w:szCs w:val="20"/>
        </w:rPr>
        <w:t>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Pośredniczącej - Narodowemu Centrum Badań i Rozwoju, zaś ich administratorem będzie minister właściwy ds. rozwoju na podstawie art. 71 ust. 1.</w:t>
      </w:r>
      <w:bookmarkEnd w:id="30"/>
    </w:p>
    <w:p w14:paraId="0CD24C93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Zamawiający będzie przetwarzał dane osobowe w okresie, w jakim jest on zobowiązany z mocy właściwych przepisów prawa do przechowywania całej dokumentacji związanej z projektem współfinansowanym z budżetu UE.</w:t>
      </w:r>
    </w:p>
    <w:p w14:paraId="7AD06AA8" w14:textId="77777777" w:rsidR="00663791" w:rsidRPr="00663791" w:rsidRDefault="00663791" w:rsidP="00663791">
      <w:pPr>
        <w:jc w:val="both"/>
        <w:rPr>
          <w:sz w:val="20"/>
          <w:szCs w:val="20"/>
        </w:rPr>
      </w:pPr>
    </w:p>
    <w:p w14:paraId="2898A545" w14:textId="77777777" w:rsidR="00663791" w:rsidRPr="00663791" w:rsidRDefault="00663791" w:rsidP="00663791">
      <w:pPr>
        <w:jc w:val="both"/>
        <w:rPr>
          <w:i/>
          <w:sz w:val="20"/>
          <w:szCs w:val="20"/>
        </w:rPr>
      </w:pPr>
      <w:r w:rsidRPr="00663791">
        <w:rPr>
          <w:i/>
          <w:sz w:val="20"/>
          <w:szCs w:val="20"/>
        </w:rPr>
        <w:t xml:space="preserve">Wyrażam zgodę na przetwarzanie danych osobowych przez Wyższa Szkoła Inżynierii i Zdrowia z siedzibą w Warszawie przy ul. Bitwy Warszawskiej 1920 nr 18 (02-366)w celu: przeprowadzenia procesu wybory wykonawcy i zawarcia umowy. Zostałem poinformowany o moich prawach i obowiązkach. </w:t>
      </w:r>
    </w:p>
    <w:p w14:paraId="030913D3" w14:textId="77777777" w:rsidR="00663791" w:rsidRPr="00663791" w:rsidRDefault="00663791" w:rsidP="00663791">
      <w:pPr>
        <w:rPr>
          <w:sz w:val="20"/>
          <w:szCs w:val="20"/>
        </w:rPr>
      </w:pPr>
    </w:p>
    <w:p w14:paraId="0E4A2B45" w14:textId="77777777" w:rsidR="00663791" w:rsidRPr="00663791" w:rsidRDefault="00663791" w:rsidP="00663791">
      <w:pPr>
        <w:jc w:val="center"/>
        <w:rPr>
          <w:sz w:val="20"/>
          <w:szCs w:val="20"/>
        </w:rPr>
      </w:pPr>
    </w:p>
    <w:p w14:paraId="4E6AB096" w14:textId="77777777" w:rsidR="00663791" w:rsidRPr="00663791" w:rsidRDefault="00663791" w:rsidP="00663791">
      <w:pPr>
        <w:jc w:val="right"/>
        <w:rPr>
          <w:sz w:val="16"/>
          <w:szCs w:val="16"/>
        </w:rPr>
      </w:pPr>
      <w:r w:rsidRPr="00663791">
        <w:rPr>
          <w:sz w:val="20"/>
          <w:szCs w:val="20"/>
        </w:rPr>
        <w:tab/>
        <w:t xml:space="preserve">                                                                   </w:t>
      </w:r>
      <w:r w:rsidRPr="00663791">
        <w:rPr>
          <w:sz w:val="16"/>
          <w:szCs w:val="16"/>
        </w:rPr>
        <w:t>.......................................................</w:t>
      </w:r>
    </w:p>
    <w:p w14:paraId="6E055603" w14:textId="77777777" w:rsidR="00663791" w:rsidRPr="00663791" w:rsidRDefault="00663791" w:rsidP="00663791">
      <w:pPr>
        <w:ind w:left="5955" w:firstLine="397"/>
        <w:jc w:val="right"/>
        <w:rPr>
          <w:sz w:val="16"/>
          <w:szCs w:val="16"/>
        </w:rPr>
      </w:pPr>
      <w:r w:rsidRPr="00663791">
        <w:rPr>
          <w:sz w:val="16"/>
          <w:szCs w:val="16"/>
        </w:rPr>
        <w:t xml:space="preserve">(miejscowość i data)                                                                                    </w:t>
      </w:r>
    </w:p>
    <w:p w14:paraId="5DC1A407" w14:textId="77777777" w:rsidR="00663791" w:rsidRPr="00663791" w:rsidRDefault="00663791" w:rsidP="00663791">
      <w:pPr>
        <w:jc w:val="right"/>
        <w:rPr>
          <w:sz w:val="16"/>
          <w:szCs w:val="16"/>
        </w:rPr>
      </w:pPr>
    </w:p>
    <w:p w14:paraId="68BE92F5" w14:textId="77777777" w:rsidR="00663791" w:rsidRPr="00663791" w:rsidRDefault="00663791" w:rsidP="00663791">
      <w:pPr>
        <w:jc w:val="right"/>
        <w:rPr>
          <w:sz w:val="16"/>
          <w:szCs w:val="16"/>
        </w:rPr>
      </w:pPr>
    </w:p>
    <w:p w14:paraId="7218A8DA" w14:textId="77777777" w:rsidR="00663791" w:rsidRPr="00663791" w:rsidRDefault="00663791" w:rsidP="00663791">
      <w:pPr>
        <w:jc w:val="center"/>
        <w:rPr>
          <w:sz w:val="16"/>
          <w:szCs w:val="16"/>
        </w:rPr>
      </w:pPr>
    </w:p>
    <w:p w14:paraId="3712A9F5" w14:textId="77777777" w:rsidR="00663791" w:rsidRPr="00663791" w:rsidRDefault="00663791" w:rsidP="00663791">
      <w:pPr>
        <w:jc w:val="right"/>
        <w:rPr>
          <w:sz w:val="16"/>
          <w:szCs w:val="16"/>
        </w:rPr>
      </w:pPr>
      <w:r w:rsidRPr="00663791">
        <w:rPr>
          <w:sz w:val="16"/>
          <w:szCs w:val="16"/>
        </w:rPr>
        <w:t>……………………………………………………</w:t>
      </w:r>
    </w:p>
    <w:p w14:paraId="12254B28" w14:textId="34A042E6" w:rsidR="00D17203" w:rsidRPr="002320D7" w:rsidRDefault="00663791" w:rsidP="002320D7">
      <w:pPr>
        <w:jc w:val="right"/>
        <w:rPr>
          <w:sz w:val="16"/>
          <w:szCs w:val="16"/>
        </w:rPr>
      </w:pPr>
      <w:r w:rsidRPr="00663791">
        <w:rPr>
          <w:sz w:val="16"/>
          <w:szCs w:val="16"/>
        </w:rPr>
        <w:t>(p</w:t>
      </w:r>
      <w:r w:rsidR="002320D7">
        <w:rPr>
          <w:sz w:val="16"/>
          <w:szCs w:val="16"/>
        </w:rPr>
        <w:t>odpis</w:t>
      </w:r>
      <w:r w:rsidRPr="00663791">
        <w:rPr>
          <w:sz w:val="16"/>
          <w:szCs w:val="16"/>
        </w:rPr>
        <w:tab/>
        <w:t>Wykonawcy)</w:t>
      </w:r>
    </w:p>
    <w:sectPr w:rsidR="00D17203" w:rsidRPr="002320D7" w:rsidSect="00762F8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C11E7" w14:textId="77777777" w:rsidR="00EC3A04" w:rsidRDefault="00EC3A04" w:rsidP="00F51E42">
      <w:r>
        <w:separator/>
      </w:r>
    </w:p>
  </w:endnote>
  <w:endnote w:type="continuationSeparator" w:id="0">
    <w:p w14:paraId="077334CA" w14:textId="77777777" w:rsidR="00EC3A04" w:rsidRDefault="00EC3A04" w:rsidP="00F51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6AEE9" w14:textId="77777777" w:rsidR="00EC3A04" w:rsidRDefault="00EC3A04" w:rsidP="00F51E42">
      <w:r>
        <w:separator/>
      </w:r>
    </w:p>
  </w:footnote>
  <w:footnote w:type="continuationSeparator" w:id="0">
    <w:p w14:paraId="170958E8" w14:textId="77777777" w:rsidR="00EC3A04" w:rsidRDefault="00EC3A04" w:rsidP="00F51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10332" w14:textId="6C4548F1" w:rsidR="004F24DA" w:rsidRDefault="004F24DA" w:rsidP="00956A6E">
    <w:pPr>
      <w:pStyle w:val="Nagwek"/>
      <w:jc w:val="center"/>
    </w:pPr>
    <w:r w:rsidRPr="00C33A46">
      <w:rPr>
        <w:rFonts w:ascii="Calibri" w:eastAsia="Calibri" w:hAnsi="Calibri" w:cs="Calibri"/>
        <w:b/>
        <w:noProof/>
        <w:sz w:val="20"/>
        <w:szCs w:val="20"/>
        <w:lang w:eastAsia="ar-SA"/>
      </w:rPr>
      <w:drawing>
        <wp:inline distT="0" distB="0" distL="0" distR="0" wp14:anchorId="390C35A5" wp14:editId="2472CA98">
          <wp:extent cx="5750560" cy="793115"/>
          <wp:effectExtent l="0" t="0" r="2540" b="698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21CC9"/>
    <w:multiLevelType w:val="hybridMultilevel"/>
    <w:tmpl w:val="1EA057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B22D84"/>
    <w:multiLevelType w:val="hybridMultilevel"/>
    <w:tmpl w:val="3498373A"/>
    <w:lvl w:ilvl="0" w:tplc="2774EA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565F3"/>
    <w:multiLevelType w:val="hybridMultilevel"/>
    <w:tmpl w:val="C33A2EE2"/>
    <w:lvl w:ilvl="0" w:tplc="ADFE563C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D027E"/>
    <w:multiLevelType w:val="hybridMultilevel"/>
    <w:tmpl w:val="89B8D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F25C4"/>
    <w:multiLevelType w:val="multilevel"/>
    <w:tmpl w:val="F28EF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160D02"/>
    <w:multiLevelType w:val="hybridMultilevel"/>
    <w:tmpl w:val="7640E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C436E"/>
    <w:multiLevelType w:val="hybridMultilevel"/>
    <w:tmpl w:val="B27E18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70AC3"/>
    <w:multiLevelType w:val="hybridMultilevel"/>
    <w:tmpl w:val="C4629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40606"/>
    <w:multiLevelType w:val="hybridMultilevel"/>
    <w:tmpl w:val="AD30B798"/>
    <w:lvl w:ilvl="0" w:tplc="1174D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D7EC0"/>
    <w:multiLevelType w:val="hybridMultilevel"/>
    <w:tmpl w:val="9BC437A4"/>
    <w:lvl w:ilvl="0" w:tplc="1174D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5940B7"/>
    <w:multiLevelType w:val="hybridMultilevel"/>
    <w:tmpl w:val="EBBAF128"/>
    <w:lvl w:ilvl="0" w:tplc="432C805A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7E65C12"/>
    <w:multiLevelType w:val="hybridMultilevel"/>
    <w:tmpl w:val="E4F2D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77049"/>
    <w:multiLevelType w:val="hybridMultilevel"/>
    <w:tmpl w:val="8D8C9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810AF"/>
    <w:multiLevelType w:val="hybridMultilevel"/>
    <w:tmpl w:val="45764C38"/>
    <w:lvl w:ilvl="0" w:tplc="7D2A139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7641FC"/>
    <w:multiLevelType w:val="hybridMultilevel"/>
    <w:tmpl w:val="36FAA71E"/>
    <w:lvl w:ilvl="0" w:tplc="0415000F">
      <w:start w:val="1"/>
      <w:numFmt w:val="decimal"/>
      <w:lvlText w:val="%1."/>
      <w:lvlJc w:val="left"/>
      <w:pPr>
        <w:ind w:left="640" w:hanging="360"/>
      </w:p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5" w15:restartNumberingAfterBreak="0">
    <w:nsid w:val="2EF51A71"/>
    <w:multiLevelType w:val="hybridMultilevel"/>
    <w:tmpl w:val="C54A329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30CD6B2E"/>
    <w:multiLevelType w:val="hybridMultilevel"/>
    <w:tmpl w:val="F7CCF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F43DC3"/>
    <w:multiLevelType w:val="hybridMultilevel"/>
    <w:tmpl w:val="95C409CC"/>
    <w:lvl w:ilvl="0" w:tplc="12A828D8">
      <w:start w:val="1"/>
      <w:numFmt w:val="decimal"/>
      <w:lvlText w:val="%1)"/>
      <w:lvlJc w:val="left"/>
      <w:pPr>
        <w:ind w:left="208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8" w15:restartNumberingAfterBreak="0">
    <w:nsid w:val="3255137C"/>
    <w:multiLevelType w:val="hybridMultilevel"/>
    <w:tmpl w:val="1A1C1182"/>
    <w:lvl w:ilvl="0" w:tplc="102E340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8127FE"/>
    <w:multiLevelType w:val="hybridMultilevel"/>
    <w:tmpl w:val="DFD6C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B56799"/>
    <w:multiLevelType w:val="hybridMultilevel"/>
    <w:tmpl w:val="0304064C"/>
    <w:lvl w:ilvl="0" w:tplc="0415000F">
      <w:start w:val="1"/>
      <w:numFmt w:val="decimal"/>
      <w:lvlText w:val="%1."/>
      <w:lvlJc w:val="left"/>
      <w:pPr>
        <w:ind w:left="11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A2121"/>
    <w:multiLevelType w:val="hybridMultilevel"/>
    <w:tmpl w:val="B63A4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16611C"/>
    <w:multiLevelType w:val="hybridMultilevel"/>
    <w:tmpl w:val="810E5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9F6C1C"/>
    <w:multiLevelType w:val="multilevel"/>
    <w:tmpl w:val="56685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i/>
      </w:rPr>
    </w:lvl>
  </w:abstractNum>
  <w:abstractNum w:abstractNumId="24" w15:restartNumberingAfterBreak="0">
    <w:nsid w:val="4B7D3A79"/>
    <w:multiLevelType w:val="hybridMultilevel"/>
    <w:tmpl w:val="0F4C3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459FB"/>
    <w:multiLevelType w:val="multilevel"/>
    <w:tmpl w:val="76A2A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Calibri" w:hint="default"/>
        <w:color w:val="000000"/>
      </w:rPr>
    </w:lvl>
  </w:abstractNum>
  <w:abstractNum w:abstractNumId="26" w15:restartNumberingAfterBreak="0">
    <w:nsid w:val="5B8A0B08"/>
    <w:multiLevelType w:val="hybridMultilevel"/>
    <w:tmpl w:val="7E18E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F2954"/>
    <w:multiLevelType w:val="hybridMultilevel"/>
    <w:tmpl w:val="4F0ABCC2"/>
    <w:lvl w:ilvl="0" w:tplc="E07C78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0526A"/>
    <w:multiLevelType w:val="hybridMultilevel"/>
    <w:tmpl w:val="0346EFBC"/>
    <w:lvl w:ilvl="0" w:tplc="AD147FF8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 w15:restartNumberingAfterBreak="0">
    <w:nsid w:val="5F731465"/>
    <w:multiLevelType w:val="hybridMultilevel"/>
    <w:tmpl w:val="F89C1F10"/>
    <w:lvl w:ilvl="0" w:tplc="1174D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F02CCC"/>
    <w:multiLevelType w:val="hybridMultilevel"/>
    <w:tmpl w:val="13924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729C9"/>
    <w:multiLevelType w:val="hybridMultilevel"/>
    <w:tmpl w:val="06F09DE0"/>
    <w:lvl w:ilvl="0" w:tplc="39584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C96A65"/>
    <w:multiLevelType w:val="hybridMultilevel"/>
    <w:tmpl w:val="0BAC0D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8F7D4E"/>
    <w:multiLevelType w:val="hybridMultilevel"/>
    <w:tmpl w:val="53265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733F6"/>
    <w:multiLevelType w:val="hybridMultilevel"/>
    <w:tmpl w:val="53265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56774"/>
    <w:multiLevelType w:val="hybridMultilevel"/>
    <w:tmpl w:val="2A602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8E1CEA"/>
    <w:multiLevelType w:val="hybridMultilevel"/>
    <w:tmpl w:val="5EBCA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B755F"/>
    <w:multiLevelType w:val="multilevel"/>
    <w:tmpl w:val="C3C4B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 w15:restartNumberingAfterBreak="0">
    <w:nsid w:val="7735719C"/>
    <w:multiLevelType w:val="hybridMultilevel"/>
    <w:tmpl w:val="340C07D8"/>
    <w:lvl w:ilvl="0" w:tplc="4BCA02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456575"/>
    <w:multiLevelType w:val="hybridMultilevel"/>
    <w:tmpl w:val="23549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A22D76"/>
    <w:multiLevelType w:val="hybridMultilevel"/>
    <w:tmpl w:val="B6FC7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34"/>
  </w:num>
  <w:num w:numId="4">
    <w:abstractNumId w:val="33"/>
  </w:num>
  <w:num w:numId="5">
    <w:abstractNumId w:val="4"/>
  </w:num>
  <w:num w:numId="6">
    <w:abstractNumId w:val="0"/>
  </w:num>
  <w:num w:numId="7">
    <w:abstractNumId w:val="37"/>
  </w:num>
  <w:num w:numId="8">
    <w:abstractNumId w:val="2"/>
  </w:num>
  <w:num w:numId="9">
    <w:abstractNumId w:val="39"/>
  </w:num>
  <w:num w:numId="10">
    <w:abstractNumId w:val="7"/>
  </w:num>
  <w:num w:numId="11">
    <w:abstractNumId w:val="21"/>
  </w:num>
  <w:num w:numId="12">
    <w:abstractNumId w:val="10"/>
  </w:num>
  <w:num w:numId="13">
    <w:abstractNumId w:val="28"/>
  </w:num>
  <w:num w:numId="14">
    <w:abstractNumId w:val="15"/>
  </w:num>
  <w:num w:numId="15">
    <w:abstractNumId w:val="31"/>
  </w:num>
  <w:num w:numId="16">
    <w:abstractNumId w:val="26"/>
  </w:num>
  <w:num w:numId="17">
    <w:abstractNumId w:val="25"/>
  </w:num>
  <w:num w:numId="18">
    <w:abstractNumId w:val="38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5"/>
  </w:num>
  <w:num w:numId="22">
    <w:abstractNumId w:val="35"/>
  </w:num>
  <w:num w:numId="23">
    <w:abstractNumId w:val="17"/>
  </w:num>
  <w:num w:numId="24">
    <w:abstractNumId w:val="6"/>
  </w:num>
  <w:num w:numId="25">
    <w:abstractNumId w:val="3"/>
  </w:num>
  <w:num w:numId="26">
    <w:abstractNumId w:val="11"/>
  </w:num>
  <w:num w:numId="27">
    <w:abstractNumId w:val="19"/>
  </w:num>
  <w:num w:numId="28">
    <w:abstractNumId w:val="24"/>
  </w:num>
  <w:num w:numId="29">
    <w:abstractNumId w:val="22"/>
  </w:num>
  <w:num w:numId="30">
    <w:abstractNumId w:val="12"/>
  </w:num>
  <w:num w:numId="31">
    <w:abstractNumId w:val="40"/>
  </w:num>
  <w:num w:numId="32">
    <w:abstractNumId w:val="13"/>
  </w:num>
  <w:num w:numId="33">
    <w:abstractNumId w:val="30"/>
  </w:num>
  <w:num w:numId="34">
    <w:abstractNumId w:val="27"/>
  </w:num>
  <w:num w:numId="35">
    <w:abstractNumId w:val="32"/>
  </w:num>
  <w:num w:numId="36">
    <w:abstractNumId w:val="14"/>
  </w:num>
  <w:num w:numId="37">
    <w:abstractNumId w:val="1"/>
  </w:num>
  <w:num w:numId="38">
    <w:abstractNumId w:val="29"/>
  </w:num>
  <w:num w:numId="39">
    <w:abstractNumId w:val="9"/>
  </w:num>
  <w:num w:numId="40">
    <w:abstractNumId w:val="8"/>
  </w:num>
  <w:num w:numId="41">
    <w:abstractNumId w:val="0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38D"/>
    <w:rsid w:val="00001E1A"/>
    <w:rsid w:val="0000310F"/>
    <w:rsid w:val="00004F47"/>
    <w:rsid w:val="00010863"/>
    <w:rsid w:val="00015213"/>
    <w:rsid w:val="000224C4"/>
    <w:rsid w:val="00023478"/>
    <w:rsid w:val="00023A53"/>
    <w:rsid w:val="00024729"/>
    <w:rsid w:val="0002557F"/>
    <w:rsid w:val="00025EF2"/>
    <w:rsid w:val="00034164"/>
    <w:rsid w:val="000358EA"/>
    <w:rsid w:val="000359E3"/>
    <w:rsid w:val="00042350"/>
    <w:rsid w:val="0004353A"/>
    <w:rsid w:val="000456B1"/>
    <w:rsid w:val="00050229"/>
    <w:rsid w:val="0006232A"/>
    <w:rsid w:val="00065720"/>
    <w:rsid w:val="0006654E"/>
    <w:rsid w:val="00081888"/>
    <w:rsid w:val="00082A23"/>
    <w:rsid w:val="0008370E"/>
    <w:rsid w:val="00094677"/>
    <w:rsid w:val="000A0878"/>
    <w:rsid w:val="000B03F8"/>
    <w:rsid w:val="000B1F82"/>
    <w:rsid w:val="000C0302"/>
    <w:rsid w:val="000C54D7"/>
    <w:rsid w:val="000C5532"/>
    <w:rsid w:val="000C7F10"/>
    <w:rsid w:val="000D33F9"/>
    <w:rsid w:val="000D5455"/>
    <w:rsid w:val="000E028A"/>
    <w:rsid w:val="000E0C7D"/>
    <w:rsid w:val="000E4BBC"/>
    <w:rsid w:val="000E63C3"/>
    <w:rsid w:val="000F3111"/>
    <w:rsid w:val="000F348A"/>
    <w:rsid w:val="000F40D9"/>
    <w:rsid w:val="0010005E"/>
    <w:rsid w:val="00103EFB"/>
    <w:rsid w:val="00111674"/>
    <w:rsid w:val="00112D43"/>
    <w:rsid w:val="00114135"/>
    <w:rsid w:val="001227DF"/>
    <w:rsid w:val="001252EB"/>
    <w:rsid w:val="00126546"/>
    <w:rsid w:val="001304E9"/>
    <w:rsid w:val="00130F41"/>
    <w:rsid w:val="00132399"/>
    <w:rsid w:val="001524F3"/>
    <w:rsid w:val="00152E6C"/>
    <w:rsid w:val="001549AF"/>
    <w:rsid w:val="001552AF"/>
    <w:rsid w:val="00172861"/>
    <w:rsid w:val="00174A28"/>
    <w:rsid w:val="00176268"/>
    <w:rsid w:val="001828B5"/>
    <w:rsid w:val="00191659"/>
    <w:rsid w:val="00192340"/>
    <w:rsid w:val="001A75F8"/>
    <w:rsid w:val="001A7F52"/>
    <w:rsid w:val="001B1206"/>
    <w:rsid w:val="001C3323"/>
    <w:rsid w:val="001D2285"/>
    <w:rsid w:val="001D4F18"/>
    <w:rsid w:val="001E275B"/>
    <w:rsid w:val="001E3283"/>
    <w:rsid w:val="001F2D58"/>
    <w:rsid w:val="001F31A4"/>
    <w:rsid w:val="00201BF6"/>
    <w:rsid w:val="00203B58"/>
    <w:rsid w:val="002051B8"/>
    <w:rsid w:val="0020551E"/>
    <w:rsid w:val="00205FEC"/>
    <w:rsid w:val="00212C9E"/>
    <w:rsid w:val="002202BC"/>
    <w:rsid w:val="00221AFE"/>
    <w:rsid w:val="002247B4"/>
    <w:rsid w:val="002320D7"/>
    <w:rsid w:val="00235B52"/>
    <w:rsid w:val="002367C1"/>
    <w:rsid w:val="00236BB9"/>
    <w:rsid w:val="00244048"/>
    <w:rsid w:val="00244CCB"/>
    <w:rsid w:val="002450EB"/>
    <w:rsid w:val="00255731"/>
    <w:rsid w:val="00257863"/>
    <w:rsid w:val="00264B54"/>
    <w:rsid w:val="00274C06"/>
    <w:rsid w:val="00282A49"/>
    <w:rsid w:val="002860F5"/>
    <w:rsid w:val="0029457F"/>
    <w:rsid w:val="00294F8E"/>
    <w:rsid w:val="002A012A"/>
    <w:rsid w:val="002B113E"/>
    <w:rsid w:val="002B3225"/>
    <w:rsid w:val="002B47EC"/>
    <w:rsid w:val="002B5FFE"/>
    <w:rsid w:val="002C4DDF"/>
    <w:rsid w:val="002C6DF9"/>
    <w:rsid w:val="002D034B"/>
    <w:rsid w:val="002D29BA"/>
    <w:rsid w:val="002D5DD4"/>
    <w:rsid w:val="002D7C13"/>
    <w:rsid w:val="002E1B88"/>
    <w:rsid w:val="002E21D1"/>
    <w:rsid w:val="002E3D88"/>
    <w:rsid w:val="002E44DC"/>
    <w:rsid w:val="002E6641"/>
    <w:rsid w:val="002F7E21"/>
    <w:rsid w:val="00301179"/>
    <w:rsid w:val="00305949"/>
    <w:rsid w:val="00306A24"/>
    <w:rsid w:val="00310D60"/>
    <w:rsid w:val="00311692"/>
    <w:rsid w:val="00316874"/>
    <w:rsid w:val="00316CDF"/>
    <w:rsid w:val="00317451"/>
    <w:rsid w:val="00320D97"/>
    <w:rsid w:val="00331BF0"/>
    <w:rsid w:val="00335237"/>
    <w:rsid w:val="00340D23"/>
    <w:rsid w:val="0035131D"/>
    <w:rsid w:val="003540B8"/>
    <w:rsid w:val="00356F21"/>
    <w:rsid w:val="003627C9"/>
    <w:rsid w:val="0037310C"/>
    <w:rsid w:val="00380941"/>
    <w:rsid w:val="0039129C"/>
    <w:rsid w:val="00392BE5"/>
    <w:rsid w:val="003A04AD"/>
    <w:rsid w:val="003A109A"/>
    <w:rsid w:val="003B1638"/>
    <w:rsid w:val="003B3D91"/>
    <w:rsid w:val="003B4085"/>
    <w:rsid w:val="003B52DB"/>
    <w:rsid w:val="003B53C3"/>
    <w:rsid w:val="003C22CE"/>
    <w:rsid w:val="003C5920"/>
    <w:rsid w:val="003C6C63"/>
    <w:rsid w:val="003D0E8E"/>
    <w:rsid w:val="003D65B2"/>
    <w:rsid w:val="003E0643"/>
    <w:rsid w:val="003E1EDA"/>
    <w:rsid w:val="003F72C6"/>
    <w:rsid w:val="004001F3"/>
    <w:rsid w:val="004034AB"/>
    <w:rsid w:val="00404F7A"/>
    <w:rsid w:val="004067F3"/>
    <w:rsid w:val="004114F6"/>
    <w:rsid w:val="004122A2"/>
    <w:rsid w:val="00415E2C"/>
    <w:rsid w:val="004169FB"/>
    <w:rsid w:val="00422590"/>
    <w:rsid w:val="00430404"/>
    <w:rsid w:val="00432CFD"/>
    <w:rsid w:val="00441EAD"/>
    <w:rsid w:val="0044250E"/>
    <w:rsid w:val="00446B61"/>
    <w:rsid w:val="00465141"/>
    <w:rsid w:val="004669C3"/>
    <w:rsid w:val="00467F69"/>
    <w:rsid w:val="00470F78"/>
    <w:rsid w:val="004730A8"/>
    <w:rsid w:val="004818B1"/>
    <w:rsid w:val="0048233F"/>
    <w:rsid w:val="00485B35"/>
    <w:rsid w:val="00492313"/>
    <w:rsid w:val="00493AA6"/>
    <w:rsid w:val="00494F65"/>
    <w:rsid w:val="00495518"/>
    <w:rsid w:val="004A26BB"/>
    <w:rsid w:val="004A501F"/>
    <w:rsid w:val="004A6009"/>
    <w:rsid w:val="004B6C49"/>
    <w:rsid w:val="004C095A"/>
    <w:rsid w:val="004C141F"/>
    <w:rsid w:val="004C579B"/>
    <w:rsid w:val="004C7C5F"/>
    <w:rsid w:val="004C7D50"/>
    <w:rsid w:val="004D1334"/>
    <w:rsid w:val="004D1531"/>
    <w:rsid w:val="004D489B"/>
    <w:rsid w:val="004F0868"/>
    <w:rsid w:val="004F2071"/>
    <w:rsid w:val="004F24DA"/>
    <w:rsid w:val="004F3258"/>
    <w:rsid w:val="004F465C"/>
    <w:rsid w:val="004F7830"/>
    <w:rsid w:val="004F7FFA"/>
    <w:rsid w:val="0050018B"/>
    <w:rsid w:val="00500C43"/>
    <w:rsid w:val="0050326C"/>
    <w:rsid w:val="005040E3"/>
    <w:rsid w:val="0050771C"/>
    <w:rsid w:val="00514A63"/>
    <w:rsid w:val="0052054B"/>
    <w:rsid w:val="00521914"/>
    <w:rsid w:val="00521C07"/>
    <w:rsid w:val="00532285"/>
    <w:rsid w:val="0053735B"/>
    <w:rsid w:val="00537F28"/>
    <w:rsid w:val="0054081F"/>
    <w:rsid w:val="00542B93"/>
    <w:rsid w:val="005450CF"/>
    <w:rsid w:val="00547C39"/>
    <w:rsid w:val="005505C0"/>
    <w:rsid w:val="00550D75"/>
    <w:rsid w:val="005559C7"/>
    <w:rsid w:val="005617DC"/>
    <w:rsid w:val="0056421A"/>
    <w:rsid w:val="00566C5D"/>
    <w:rsid w:val="00567F73"/>
    <w:rsid w:val="00571FDF"/>
    <w:rsid w:val="00574A1A"/>
    <w:rsid w:val="0058061A"/>
    <w:rsid w:val="005823B5"/>
    <w:rsid w:val="005836C4"/>
    <w:rsid w:val="00583DB5"/>
    <w:rsid w:val="00591DA4"/>
    <w:rsid w:val="005975F9"/>
    <w:rsid w:val="00597C95"/>
    <w:rsid w:val="005A3168"/>
    <w:rsid w:val="005A3EC6"/>
    <w:rsid w:val="005B11F6"/>
    <w:rsid w:val="005B338E"/>
    <w:rsid w:val="005C638D"/>
    <w:rsid w:val="005C6771"/>
    <w:rsid w:val="005D02F3"/>
    <w:rsid w:val="005D16C4"/>
    <w:rsid w:val="005D27B2"/>
    <w:rsid w:val="005D5153"/>
    <w:rsid w:val="005E05A5"/>
    <w:rsid w:val="005E0644"/>
    <w:rsid w:val="005E2646"/>
    <w:rsid w:val="005E3873"/>
    <w:rsid w:val="005E7F4E"/>
    <w:rsid w:val="005F3685"/>
    <w:rsid w:val="005F7A0D"/>
    <w:rsid w:val="00600109"/>
    <w:rsid w:val="006048EE"/>
    <w:rsid w:val="00610BD5"/>
    <w:rsid w:val="006230EC"/>
    <w:rsid w:val="006261CB"/>
    <w:rsid w:val="00627221"/>
    <w:rsid w:val="0063023D"/>
    <w:rsid w:val="006324EC"/>
    <w:rsid w:val="00641A0C"/>
    <w:rsid w:val="00644EA6"/>
    <w:rsid w:val="00646DAD"/>
    <w:rsid w:val="0065210A"/>
    <w:rsid w:val="0065270F"/>
    <w:rsid w:val="006547CB"/>
    <w:rsid w:val="00656979"/>
    <w:rsid w:val="00662AA3"/>
    <w:rsid w:val="00663791"/>
    <w:rsid w:val="006648C1"/>
    <w:rsid w:val="00664C92"/>
    <w:rsid w:val="00666762"/>
    <w:rsid w:val="00673AE6"/>
    <w:rsid w:val="00674DD7"/>
    <w:rsid w:val="00680C52"/>
    <w:rsid w:val="00687BA2"/>
    <w:rsid w:val="006918B5"/>
    <w:rsid w:val="006937C3"/>
    <w:rsid w:val="00694E9A"/>
    <w:rsid w:val="006A0A9C"/>
    <w:rsid w:val="006A187F"/>
    <w:rsid w:val="006A3072"/>
    <w:rsid w:val="006A4D43"/>
    <w:rsid w:val="006A5632"/>
    <w:rsid w:val="006A7E08"/>
    <w:rsid w:val="006B004C"/>
    <w:rsid w:val="006B29C4"/>
    <w:rsid w:val="006B6738"/>
    <w:rsid w:val="006B7289"/>
    <w:rsid w:val="006C0CA8"/>
    <w:rsid w:val="006C1E54"/>
    <w:rsid w:val="006D03F4"/>
    <w:rsid w:val="006D362A"/>
    <w:rsid w:val="006D389A"/>
    <w:rsid w:val="006D3F33"/>
    <w:rsid w:val="006D59F8"/>
    <w:rsid w:val="006D7878"/>
    <w:rsid w:val="006E0D31"/>
    <w:rsid w:val="006E1028"/>
    <w:rsid w:val="006E680B"/>
    <w:rsid w:val="006F4F98"/>
    <w:rsid w:val="006F7BFE"/>
    <w:rsid w:val="00700117"/>
    <w:rsid w:val="00700336"/>
    <w:rsid w:val="0071148E"/>
    <w:rsid w:val="00715416"/>
    <w:rsid w:val="0073088A"/>
    <w:rsid w:val="00731F95"/>
    <w:rsid w:val="007322CC"/>
    <w:rsid w:val="007344E3"/>
    <w:rsid w:val="00747CF4"/>
    <w:rsid w:val="00752192"/>
    <w:rsid w:val="00753349"/>
    <w:rsid w:val="00762F8D"/>
    <w:rsid w:val="00763A31"/>
    <w:rsid w:val="00771A82"/>
    <w:rsid w:val="00773816"/>
    <w:rsid w:val="00777047"/>
    <w:rsid w:val="00777D66"/>
    <w:rsid w:val="00781C9E"/>
    <w:rsid w:val="00781EF9"/>
    <w:rsid w:val="0078361B"/>
    <w:rsid w:val="00786CBF"/>
    <w:rsid w:val="00791023"/>
    <w:rsid w:val="007A6A77"/>
    <w:rsid w:val="007A7A7B"/>
    <w:rsid w:val="007B1125"/>
    <w:rsid w:val="007B4ABB"/>
    <w:rsid w:val="007B5726"/>
    <w:rsid w:val="007B5BB6"/>
    <w:rsid w:val="007B7FEB"/>
    <w:rsid w:val="007C3D57"/>
    <w:rsid w:val="007D16A1"/>
    <w:rsid w:val="007D54A8"/>
    <w:rsid w:val="007D6796"/>
    <w:rsid w:val="007E7D84"/>
    <w:rsid w:val="007F06F7"/>
    <w:rsid w:val="007F303D"/>
    <w:rsid w:val="007F4B37"/>
    <w:rsid w:val="007F785E"/>
    <w:rsid w:val="007F7B7E"/>
    <w:rsid w:val="00801B3F"/>
    <w:rsid w:val="00814BF4"/>
    <w:rsid w:val="00815545"/>
    <w:rsid w:val="00817547"/>
    <w:rsid w:val="00820F7C"/>
    <w:rsid w:val="008230B9"/>
    <w:rsid w:val="0082476D"/>
    <w:rsid w:val="00826B91"/>
    <w:rsid w:val="00827F27"/>
    <w:rsid w:val="00835D69"/>
    <w:rsid w:val="00837778"/>
    <w:rsid w:val="00852B4D"/>
    <w:rsid w:val="008545EF"/>
    <w:rsid w:val="008565B5"/>
    <w:rsid w:val="00857574"/>
    <w:rsid w:val="00857FE7"/>
    <w:rsid w:val="00860230"/>
    <w:rsid w:val="00862506"/>
    <w:rsid w:val="008706D2"/>
    <w:rsid w:val="00871614"/>
    <w:rsid w:val="00876312"/>
    <w:rsid w:val="0088768A"/>
    <w:rsid w:val="00887E4E"/>
    <w:rsid w:val="00892A74"/>
    <w:rsid w:val="0089593C"/>
    <w:rsid w:val="00896A2E"/>
    <w:rsid w:val="00897220"/>
    <w:rsid w:val="008A2A5C"/>
    <w:rsid w:val="008A4743"/>
    <w:rsid w:val="008B1F99"/>
    <w:rsid w:val="008B2463"/>
    <w:rsid w:val="008B2FD8"/>
    <w:rsid w:val="008C20A5"/>
    <w:rsid w:val="008C2BC5"/>
    <w:rsid w:val="008C35F0"/>
    <w:rsid w:val="008C41E9"/>
    <w:rsid w:val="008D0568"/>
    <w:rsid w:val="008D0A5C"/>
    <w:rsid w:val="008D48EC"/>
    <w:rsid w:val="008D5AB1"/>
    <w:rsid w:val="008E4F61"/>
    <w:rsid w:val="008F0635"/>
    <w:rsid w:val="008F2B2F"/>
    <w:rsid w:val="008F2C52"/>
    <w:rsid w:val="008F5ED1"/>
    <w:rsid w:val="008F782A"/>
    <w:rsid w:val="0090047B"/>
    <w:rsid w:val="009014A9"/>
    <w:rsid w:val="009019AC"/>
    <w:rsid w:val="00906D12"/>
    <w:rsid w:val="00910C16"/>
    <w:rsid w:val="009123FB"/>
    <w:rsid w:val="00915C17"/>
    <w:rsid w:val="00921D91"/>
    <w:rsid w:val="009228C8"/>
    <w:rsid w:val="00924F8F"/>
    <w:rsid w:val="009261C7"/>
    <w:rsid w:val="0092721A"/>
    <w:rsid w:val="009278BA"/>
    <w:rsid w:val="00930459"/>
    <w:rsid w:val="00941F5D"/>
    <w:rsid w:val="00945B89"/>
    <w:rsid w:val="00954F24"/>
    <w:rsid w:val="0095689D"/>
    <w:rsid w:val="00956A6E"/>
    <w:rsid w:val="0095740C"/>
    <w:rsid w:val="00960987"/>
    <w:rsid w:val="00960D63"/>
    <w:rsid w:val="009617AA"/>
    <w:rsid w:val="00970345"/>
    <w:rsid w:val="0097111D"/>
    <w:rsid w:val="00972B27"/>
    <w:rsid w:val="009778C7"/>
    <w:rsid w:val="0098714A"/>
    <w:rsid w:val="00990A95"/>
    <w:rsid w:val="0099145B"/>
    <w:rsid w:val="0099242C"/>
    <w:rsid w:val="0099646C"/>
    <w:rsid w:val="009A0402"/>
    <w:rsid w:val="009A1F00"/>
    <w:rsid w:val="009A2DEE"/>
    <w:rsid w:val="009A535F"/>
    <w:rsid w:val="009B15F4"/>
    <w:rsid w:val="009B45FE"/>
    <w:rsid w:val="009B7412"/>
    <w:rsid w:val="009C2896"/>
    <w:rsid w:val="009C310A"/>
    <w:rsid w:val="009C4BEB"/>
    <w:rsid w:val="009C7E8F"/>
    <w:rsid w:val="009D0F7B"/>
    <w:rsid w:val="009D4735"/>
    <w:rsid w:val="009D4808"/>
    <w:rsid w:val="009D50C0"/>
    <w:rsid w:val="009D62C6"/>
    <w:rsid w:val="009E0816"/>
    <w:rsid w:val="00A04D9F"/>
    <w:rsid w:val="00A11EC4"/>
    <w:rsid w:val="00A12DA1"/>
    <w:rsid w:val="00A141EA"/>
    <w:rsid w:val="00A16B94"/>
    <w:rsid w:val="00A20931"/>
    <w:rsid w:val="00A229BD"/>
    <w:rsid w:val="00A351B5"/>
    <w:rsid w:val="00A4005A"/>
    <w:rsid w:val="00A40F50"/>
    <w:rsid w:val="00A41B07"/>
    <w:rsid w:val="00A4356E"/>
    <w:rsid w:val="00A47F64"/>
    <w:rsid w:val="00A54F24"/>
    <w:rsid w:val="00A574DB"/>
    <w:rsid w:val="00A62881"/>
    <w:rsid w:val="00A65716"/>
    <w:rsid w:val="00A67035"/>
    <w:rsid w:val="00A72969"/>
    <w:rsid w:val="00A73D50"/>
    <w:rsid w:val="00A7664D"/>
    <w:rsid w:val="00A776E7"/>
    <w:rsid w:val="00A80D62"/>
    <w:rsid w:val="00A90409"/>
    <w:rsid w:val="00A90EFE"/>
    <w:rsid w:val="00A97569"/>
    <w:rsid w:val="00AA071F"/>
    <w:rsid w:val="00AA51C9"/>
    <w:rsid w:val="00AB05F0"/>
    <w:rsid w:val="00AB1E5C"/>
    <w:rsid w:val="00AB5F00"/>
    <w:rsid w:val="00AB65E3"/>
    <w:rsid w:val="00AC5A78"/>
    <w:rsid w:val="00AC6F27"/>
    <w:rsid w:val="00AD346F"/>
    <w:rsid w:val="00AE035A"/>
    <w:rsid w:val="00AE069D"/>
    <w:rsid w:val="00AE3783"/>
    <w:rsid w:val="00AF1E44"/>
    <w:rsid w:val="00AF461C"/>
    <w:rsid w:val="00AF672F"/>
    <w:rsid w:val="00B04A42"/>
    <w:rsid w:val="00B061B8"/>
    <w:rsid w:val="00B10277"/>
    <w:rsid w:val="00B10887"/>
    <w:rsid w:val="00B210A8"/>
    <w:rsid w:val="00B2193E"/>
    <w:rsid w:val="00B22DE2"/>
    <w:rsid w:val="00B301D2"/>
    <w:rsid w:val="00B3403E"/>
    <w:rsid w:val="00B40FD3"/>
    <w:rsid w:val="00B4345E"/>
    <w:rsid w:val="00B43847"/>
    <w:rsid w:val="00B44F40"/>
    <w:rsid w:val="00B454CA"/>
    <w:rsid w:val="00B471F5"/>
    <w:rsid w:val="00B563E3"/>
    <w:rsid w:val="00B57340"/>
    <w:rsid w:val="00B6734B"/>
    <w:rsid w:val="00B71713"/>
    <w:rsid w:val="00B7216A"/>
    <w:rsid w:val="00B7704C"/>
    <w:rsid w:val="00B80035"/>
    <w:rsid w:val="00B82AB4"/>
    <w:rsid w:val="00B83FD6"/>
    <w:rsid w:val="00B8600F"/>
    <w:rsid w:val="00B91289"/>
    <w:rsid w:val="00B942D0"/>
    <w:rsid w:val="00BA331B"/>
    <w:rsid w:val="00BB0F95"/>
    <w:rsid w:val="00BB2C27"/>
    <w:rsid w:val="00BB59E7"/>
    <w:rsid w:val="00BB5C64"/>
    <w:rsid w:val="00BB72D7"/>
    <w:rsid w:val="00BC3ACA"/>
    <w:rsid w:val="00BD4744"/>
    <w:rsid w:val="00BD67B8"/>
    <w:rsid w:val="00BD7AC1"/>
    <w:rsid w:val="00BE07A3"/>
    <w:rsid w:val="00C02373"/>
    <w:rsid w:val="00C066CF"/>
    <w:rsid w:val="00C13F63"/>
    <w:rsid w:val="00C1549E"/>
    <w:rsid w:val="00C16F53"/>
    <w:rsid w:val="00C21903"/>
    <w:rsid w:val="00C21A04"/>
    <w:rsid w:val="00C21E0B"/>
    <w:rsid w:val="00C233B3"/>
    <w:rsid w:val="00C270A5"/>
    <w:rsid w:val="00C33A46"/>
    <w:rsid w:val="00C404DF"/>
    <w:rsid w:val="00C555D2"/>
    <w:rsid w:val="00C57BE4"/>
    <w:rsid w:val="00C57EC7"/>
    <w:rsid w:val="00C6698D"/>
    <w:rsid w:val="00C7279C"/>
    <w:rsid w:val="00C73387"/>
    <w:rsid w:val="00C734AF"/>
    <w:rsid w:val="00C75A1B"/>
    <w:rsid w:val="00C76FD4"/>
    <w:rsid w:val="00C77449"/>
    <w:rsid w:val="00C9003E"/>
    <w:rsid w:val="00C91EEB"/>
    <w:rsid w:val="00C92653"/>
    <w:rsid w:val="00C94193"/>
    <w:rsid w:val="00CA3AF6"/>
    <w:rsid w:val="00CB2C60"/>
    <w:rsid w:val="00CB382B"/>
    <w:rsid w:val="00CB6416"/>
    <w:rsid w:val="00CB6DAB"/>
    <w:rsid w:val="00CB75AC"/>
    <w:rsid w:val="00CC05D1"/>
    <w:rsid w:val="00CC2243"/>
    <w:rsid w:val="00CC224A"/>
    <w:rsid w:val="00CC2E33"/>
    <w:rsid w:val="00CC4886"/>
    <w:rsid w:val="00CD06A9"/>
    <w:rsid w:val="00CD06E0"/>
    <w:rsid w:val="00CD0D5D"/>
    <w:rsid w:val="00CD1966"/>
    <w:rsid w:val="00CD52D0"/>
    <w:rsid w:val="00CD7111"/>
    <w:rsid w:val="00CE0300"/>
    <w:rsid w:val="00CE234D"/>
    <w:rsid w:val="00CE2F5F"/>
    <w:rsid w:val="00CE31C3"/>
    <w:rsid w:val="00CE5F34"/>
    <w:rsid w:val="00CE7F9D"/>
    <w:rsid w:val="00CF1B02"/>
    <w:rsid w:val="00D06584"/>
    <w:rsid w:val="00D06CB1"/>
    <w:rsid w:val="00D10982"/>
    <w:rsid w:val="00D10F61"/>
    <w:rsid w:val="00D1660E"/>
    <w:rsid w:val="00D17203"/>
    <w:rsid w:val="00D241A5"/>
    <w:rsid w:val="00D25ED0"/>
    <w:rsid w:val="00D27A7F"/>
    <w:rsid w:val="00D341EC"/>
    <w:rsid w:val="00D4472B"/>
    <w:rsid w:val="00D47678"/>
    <w:rsid w:val="00D524E2"/>
    <w:rsid w:val="00D52A3B"/>
    <w:rsid w:val="00D56BFE"/>
    <w:rsid w:val="00D574AB"/>
    <w:rsid w:val="00D6070C"/>
    <w:rsid w:val="00D73EE0"/>
    <w:rsid w:val="00D75086"/>
    <w:rsid w:val="00D75505"/>
    <w:rsid w:val="00D75C54"/>
    <w:rsid w:val="00D760AC"/>
    <w:rsid w:val="00D81AA7"/>
    <w:rsid w:val="00D82F1D"/>
    <w:rsid w:val="00D946AF"/>
    <w:rsid w:val="00D948E3"/>
    <w:rsid w:val="00D95E61"/>
    <w:rsid w:val="00D96580"/>
    <w:rsid w:val="00D972C5"/>
    <w:rsid w:val="00DA00D8"/>
    <w:rsid w:val="00DA4BF3"/>
    <w:rsid w:val="00DA71B2"/>
    <w:rsid w:val="00DB0677"/>
    <w:rsid w:val="00DB1C4C"/>
    <w:rsid w:val="00DB5263"/>
    <w:rsid w:val="00DD0A65"/>
    <w:rsid w:val="00DD0D90"/>
    <w:rsid w:val="00DD360A"/>
    <w:rsid w:val="00DD67B7"/>
    <w:rsid w:val="00DE0A9B"/>
    <w:rsid w:val="00DE5F95"/>
    <w:rsid w:val="00DF3AEA"/>
    <w:rsid w:val="00DF469C"/>
    <w:rsid w:val="00DF4BD5"/>
    <w:rsid w:val="00DF509E"/>
    <w:rsid w:val="00E04B14"/>
    <w:rsid w:val="00E050C1"/>
    <w:rsid w:val="00E059F5"/>
    <w:rsid w:val="00E060F5"/>
    <w:rsid w:val="00E103AF"/>
    <w:rsid w:val="00E123FC"/>
    <w:rsid w:val="00E1253B"/>
    <w:rsid w:val="00E13559"/>
    <w:rsid w:val="00E2213E"/>
    <w:rsid w:val="00E22B74"/>
    <w:rsid w:val="00E24C6C"/>
    <w:rsid w:val="00E25EA4"/>
    <w:rsid w:val="00E27E97"/>
    <w:rsid w:val="00E3002E"/>
    <w:rsid w:val="00E3458A"/>
    <w:rsid w:val="00E37630"/>
    <w:rsid w:val="00E40C65"/>
    <w:rsid w:val="00E42B96"/>
    <w:rsid w:val="00E5131C"/>
    <w:rsid w:val="00E51B5A"/>
    <w:rsid w:val="00E54671"/>
    <w:rsid w:val="00E547F8"/>
    <w:rsid w:val="00E60A71"/>
    <w:rsid w:val="00E62F54"/>
    <w:rsid w:val="00E66B47"/>
    <w:rsid w:val="00E74ED4"/>
    <w:rsid w:val="00E91C97"/>
    <w:rsid w:val="00E96BE2"/>
    <w:rsid w:val="00EA06B0"/>
    <w:rsid w:val="00EA0D7A"/>
    <w:rsid w:val="00EA1661"/>
    <w:rsid w:val="00EA27CF"/>
    <w:rsid w:val="00EA30E4"/>
    <w:rsid w:val="00EA77C9"/>
    <w:rsid w:val="00EA7F84"/>
    <w:rsid w:val="00EB1A2A"/>
    <w:rsid w:val="00EB35A2"/>
    <w:rsid w:val="00EB4E23"/>
    <w:rsid w:val="00EC0F95"/>
    <w:rsid w:val="00EC3A04"/>
    <w:rsid w:val="00EC50C3"/>
    <w:rsid w:val="00EC605C"/>
    <w:rsid w:val="00EC63DE"/>
    <w:rsid w:val="00ED1600"/>
    <w:rsid w:val="00ED2CED"/>
    <w:rsid w:val="00EE0D2D"/>
    <w:rsid w:val="00EE1224"/>
    <w:rsid w:val="00EE1635"/>
    <w:rsid w:val="00EE3C30"/>
    <w:rsid w:val="00EE4CD7"/>
    <w:rsid w:val="00EE5230"/>
    <w:rsid w:val="00EE65BF"/>
    <w:rsid w:val="00EE6BD6"/>
    <w:rsid w:val="00EE7DD9"/>
    <w:rsid w:val="00EF0E3B"/>
    <w:rsid w:val="00EF2B34"/>
    <w:rsid w:val="00EF4762"/>
    <w:rsid w:val="00EF52B2"/>
    <w:rsid w:val="00EF59BB"/>
    <w:rsid w:val="00F051DC"/>
    <w:rsid w:val="00F06C9B"/>
    <w:rsid w:val="00F17AE5"/>
    <w:rsid w:val="00F20713"/>
    <w:rsid w:val="00F337D9"/>
    <w:rsid w:val="00F33924"/>
    <w:rsid w:val="00F34037"/>
    <w:rsid w:val="00F35AE7"/>
    <w:rsid w:val="00F3679C"/>
    <w:rsid w:val="00F404CD"/>
    <w:rsid w:val="00F421A3"/>
    <w:rsid w:val="00F51E42"/>
    <w:rsid w:val="00F55577"/>
    <w:rsid w:val="00F564D2"/>
    <w:rsid w:val="00F57B37"/>
    <w:rsid w:val="00F66BCE"/>
    <w:rsid w:val="00F66D01"/>
    <w:rsid w:val="00F70183"/>
    <w:rsid w:val="00F74686"/>
    <w:rsid w:val="00F764C0"/>
    <w:rsid w:val="00F82502"/>
    <w:rsid w:val="00F828A9"/>
    <w:rsid w:val="00F91FAD"/>
    <w:rsid w:val="00F94886"/>
    <w:rsid w:val="00F958C9"/>
    <w:rsid w:val="00FA0564"/>
    <w:rsid w:val="00FB024E"/>
    <w:rsid w:val="00FC1EBA"/>
    <w:rsid w:val="00FC7E54"/>
    <w:rsid w:val="00FD03B2"/>
    <w:rsid w:val="00FD2842"/>
    <w:rsid w:val="00FE5215"/>
    <w:rsid w:val="00FE7431"/>
    <w:rsid w:val="00FF00E0"/>
    <w:rsid w:val="00FF1909"/>
    <w:rsid w:val="00FF2B6C"/>
    <w:rsid w:val="00FF4EAD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3C83F"/>
  <w15:docId w15:val="{9DB8C70E-8A73-4A78-A18E-B48155AE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0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C63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63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63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3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38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1253B"/>
    <w:pPr>
      <w:ind w:left="720"/>
      <w:contextualSpacing/>
    </w:pPr>
  </w:style>
  <w:style w:type="character" w:customStyle="1" w:styleId="hgkelc">
    <w:name w:val="hgkelc"/>
    <w:basedOn w:val="Domylnaczcionkaakapitu"/>
    <w:rsid w:val="00A67035"/>
  </w:style>
  <w:style w:type="table" w:styleId="Tabela-Siatka">
    <w:name w:val="Table Grid"/>
    <w:basedOn w:val="Standardowy"/>
    <w:uiPriority w:val="39"/>
    <w:rsid w:val="0071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657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rsid w:val="00065720"/>
    <w:rPr>
      <w:color w:val="0000FF"/>
      <w:u w:val="single"/>
    </w:rPr>
  </w:style>
  <w:style w:type="paragraph" w:customStyle="1" w:styleId="p">
    <w:name w:val="p"/>
    <w:rsid w:val="00065720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065720"/>
    <w:pPr>
      <w:spacing w:after="0" w:line="240" w:lineRule="auto"/>
      <w:jc w:val="center"/>
    </w:pPr>
    <w:rPr>
      <w:rFonts w:ascii="Arial Narrow" w:eastAsia="Arial Narrow" w:hAnsi="Arial Narrow" w:cs="Arial Narrow"/>
      <w:lang w:eastAsia="pl-PL"/>
    </w:rPr>
  </w:style>
  <w:style w:type="table" w:customStyle="1" w:styleId="standard">
    <w:name w:val="standard"/>
    <w:uiPriority w:val="99"/>
    <w:rsid w:val="00065720"/>
    <w:pPr>
      <w:spacing w:after="0" w:line="240" w:lineRule="auto"/>
    </w:pPr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center">
    <w:name w:val="center"/>
    <w:rsid w:val="00D17203"/>
    <w:pPr>
      <w:spacing w:after="0" w:line="240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D17203"/>
    <w:pPr>
      <w:spacing w:after="0" w:line="240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D17203"/>
    <w:rPr>
      <w:b/>
    </w:rPr>
  </w:style>
  <w:style w:type="paragraph" w:styleId="Nagwek">
    <w:name w:val="header"/>
    <w:basedOn w:val="Normalny"/>
    <w:link w:val="NagwekZnak"/>
    <w:uiPriority w:val="99"/>
    <w:unhideWhenUsed/>
    <w:rsid w:val="00F51E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E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E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15C17"/>
    <w:rPr>
      <w:color w:val="800080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B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60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60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6009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2A0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63023D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B77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Pogrubienie">
    <w:name w:val="Strong"/>
    <w:basedOn w:val="Domylnaczcionkaakapitu"/>
    <w:uiPriority w:val="22"/>
    <w:qFormat/>
    <w:rsid w:val="008F782A"/>
    <w:rPr>
      <w:b/>
      <w:bCs/>
    </w:rPr>
  </w:style>
  <w:style w:type="table" w:customStyle="1" w:styleId="Tabela-Siatka11">
    <w:name w:val="Tabela - Siatka11"/>
    <w:basedOn w:val="Standardowy"/>
    <w:next w:val="Tabela-Siatka"/>
    <w:uiPriority w:val="39"/>
    <w:rsid w:val="007B7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549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istratordanych@wsiiz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-funduszach/ogolne-zasady-przetwarzania-danych-osobowych-w-ramach-funduszy-europejskich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020A1-3C31-4B84-AA15-FA383F18A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2369</TotalTime>
  <Pages>20</Pages>
  <Words>4935</Words>
  <Characters>29616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Iwona Wachol</cp:lastModifiedBy>
  <cp:revision>418</cp:revision>
  <cp:lastPrinted>2023-02-28T14:05:00Z</cp:lastPrinted>
  <dcterms:created xsi:type="dcterms:W3CDTF">2021-06-28T11:24:00Z</dcterms:created>
  <dcterms:modified xsi:type="dcterms:W3CDTF">2026-02-02T13:01:00Z</dcterms:modified>
</cp:coreProperties>
</file>